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2D48A" w14:textId="5D110CE4" w:rsidR="00E025BD" w:rsidRPr="0028224C" w:rsidRDefault="00071B7B" w:rsidP="00071B7B">
      <w:pPr>
        <w:pStyle w:val="a3"/>
        <w:jc w:val="right"/>
        <w:rPr>
          <w:rFonts w:ascii="Arial" w:hAnsi="Arial" w:cs="Arial"/>
          <w:b/>
          <w:color w:val="FF0000"/>
          <w:sz w:val="24"/>
          <w:szCs w:val="24"/>
        </w:rPr>
      </w:pPr>
      <w:r w:rsidRPr="0028224C">
        <w:rPr>
          <w:rFonts w:ascii="Arial" w:hAnsi="Arial" w:cs="Arial"/>
          <w:b/>
          <w:color w:val="FF0000"/>
          <w:sz w:val="24"/>
          <w:szCs w:val="24"/>
        </w:rPr>
        <w:t>НА БЛАНКЕ ОРГАНИЗАЦИИ</w:t>
      </w:r>
    </w:p>
    <w:p w14:paraId="2400733F" w14:textId="77777777" w:rsidR="00E025BD" w:rsidRPr="0028224C" w:rsidRDefault="00E025BD" w:rsidP="003C32DC">
      <w:pPr>
        <w:pStyle w:val="a3"/>
        <w:ind w:left="5529"/>
        <w:rPr>
          <w:rFonts w:ascii="Arial" w:hAnsi="Arial" w:cs="Arial"/>
          <w:b/>
          <w:sz w:val="24"/>
          <w:szCs w:val="24"/>
        </w:rPr>
      </w:pPr>
    </w:p>
    <w:p w14:paraId="3E33A4E5" w14:textId="77777777" w:rsidR="00071B7B" w:rsidRPr="0028224C" w:rsidRDefault="00071B7B" w:rsidP="003C32DC">
      <w:pPr>
        <w:pStyle w:val="a3"/>
        <w:ind w:left="5529"/>
        <w:rPr>
          <w:rFonts w:ascii="Arial" w:hAnsi="Arial" w:cs="Arial"/>
          <w:noProof/>
          <w:sz w:val="24"/>
          <w:szCs w:val="24"/>
          <w:lang w:eastAsia="ru-RU"/>
        </w:rPr>
      </w:pPr>
    </w:p>
    <w:p w14:paraId="4F5A7A42" w14:textId="54A0B4C3" w:rsidR="00071B7B" w:rsidRPr="0028224C" w:rsidRDefault="00071B7B" w:rsidP="003C32DC">
      <w:pPr>
        <w:pStyle w:val="a3"/>
        <w:ind w:left="5529"/>
        <w:rPr>
          <w:rFonts w:ascii="Arial" w:hAnsi="Arial" w:cs="Arial"/>
          <w:noProof/>
          <w:sz w:val="24"/>
          <w:szCs w:val="24"/>
          <w:lang w:eastAsia="ru-RU"/>
        </w:rPr>
      </w:pPr>
      <w:r w:rsidRPr="0028224C">
        <w:rPr>
          <w:rFonts w:ascii="Arial" w:hAnsi="Arial" w:cs="Arial"/>
          <w:noProof/>
          <w:sz w:val="24"/>
          <w:szCs w:val="24"/>
          <w:lang w:eastAsia="ru-RU"/>
        </w:rPr>
        <w:t xml:space="preserve">ПАО «ВМТП»  </w:t>
      </w:r>
    </w:p>
    <w:p w14:paraId="72287BA3" w14:textId="77777777" w:rsidR="00071B7B" w:rsidRPr="0028224C" w:rsidRDefault="00071B7B" w:rsidP="003C32DC">
      <w:pPr>
        <w:pStyle w:val="a3"/>
        <w:ind w:left="5529"/>
        <w:rPr>
          <w:rFonts w:ascii="Arial" w:hAnsi="Arial" w:cs="Arial"/>
          <w:noProof/>
          <w:sz w:val="24"/>
          <w:szCs w:val="24"/>
          <w:lang w:eastAsia="ru-RU"/>
        </w:rPr>
      </w:pPr>
    </w:p>
    <w:p w14:paraId="1E855C59" w14:textId="77777777" w:rsidR="008E3CB6" w:rsidRDefault="00071B7B" w:rsidP="00071B7B">
      <w:pPr>
        <w:pStyle w:val="a3"/>
        <w:ind w:left="5529"/>
        <w:rPr>
          <w:rFonts w:ascii="Arial" w:hAnsi="Arial" w:cs="Arial"/>
          <w:noProof/>
          <w:sz w:val="24"/>
          <w:szCs w:val="24"/>
          <w:lang w:eastAsia="ru-RU"/>
        </w:rPr>
      </w:pPr>
      <w:r w:rsidRPr="0028224C">
        <w:rPr>
          <w:rFonts w:ascii="Arial" w:hAnsi="Arial" w:cs="Arial"/>
          <w:noProof/>
          <w:sz w:val="24"/>
          <w:szCs w:val="24"/>
          <w:lang w:eastAsia="ru-RU"/>
        </w:rPr>
        <w:t xml:space="preserve">тел.: 8-800-770-0070 </w:t>
      </w:r>
    </w:p>
    <w:p w14:paraId="786D0018" w14:textId="34438D02" w:rsidR="00071B7B" w:rsidRPr="008E3CB6" w:rsidRDefault="00071B7B" w:rsidP="00071B7B">
      <w:pPr>
        <w:pStyle w:val="a3"/>
        <w:ind w:left="5529"/>
        <w:rPr>
          <w:rFonts w:ascii="Arial" w:hAnsi="Arial" w:cs="Arial"/>
          <w:noProof/>
          <w:sz w:val="24"/>
          <w:szCs w:val="24"/>
          <w:lang w:val="en-US" w:eastAsia="ru-RU"/>
        </w:rPr>
      </w:pPr>
      <w:r w:rsidRPr="0028224C">
        <w:rPr>
          <w:rFonts w:ascii="Arial" w:hAnsi="Arial" w:cs="Arial"/>
          <w:noProof/>
          <w:sz w:val="24"/>
          <w:szCs w:val="24"/>
          <w:lang w:eastAsia="ru-RU"/>
        </w:rPr>
        <w:t>факс</w:t>
      </w:r>
      <w:r w:rsidRPr="008E3CB6">
        <w:rPr>
          <w:rFonts w:ascii="Arial" w:hAnsi="Arial" w:cs="Arial"/>
          <w:noProof/>
          <w:sz w:val="24"/>
          <w:szCs w:val="24"/>
          <w:lang w:val="en-US" w:eastAsia="ru-RU"/>
        </w:rPr>
        <w:t>: (423) 2495-276</w:t>
      </w:r>
    </w:p>
    <w:p w14:paraId="524029A6" w14:textId="08908216" w:rsidR="00071B7B" w:rsidRPr="008E3CB6" w:rsidRDefault="00071B7B" w:rsidP="00071B7B">
      <w:pPr>
        <w:pStyle w:val="a3"/>
        <w:ind w:left="5529"/>
        <w:rPr>
          <w:rFonts w:ascii="Arial" w:hAnsi="Arial" w:cs="Arial"/>
          <w:noProof/>
          <w:sz w:val="24"/>
          <w:szCs w:val="24"/>
          <w:lang w:val="en-US" w:eastAsia="ru-RU"/>
        </w:rPr>
      </w:pPr>
      <w:r w:rsidRPr="0028224C">
        <w:rPr>
          <w:rFonts w:ascii="Arial" w:hAnsi="Arial" w:cs="Arial"/>
          <w:noProof/>
          <w:sz w:val="24"/>
          <w:szCs w:val="24"/>
          <w:lang w:val="en-US" w:eastAsia="ru-RU"/>
        </w:rPr>
        <w:t>e</w:t>
      </w:r>
      <w:r w:rsidRPr="008E3CB6">
        <w:rPr>
          <w:rFonts w:ascii="Arial" w:hAnsi="Arial" w:cs="Arial"/>
          <w:noProof/>
          <w:sz w:val="24"/>
          <w:szCs w:val="24"/>
          <w:lang w:val="en-US" w:eastAsia="ru-RU"/>
        </w:rPr>
        <w:t>-</w:t>
      </w:r>
      <w:r w:rsidRPr="0028224C">
        <w:rPr>
          <w:rFonts w:ascii="Arial" w:hAnsi="Arial" w:cs="Arial"/>
          <w:noProof/>
          <w:sz w:val="24"/>
          <w:szCs w:val="24"/>
          <w:lang w:val="en-US" w:eastAsia="ru-RU"/>
        </w:rPr>
        <w:t>mail</w:t>
      </w:r>
      <w:r w:rsidRPr="008E3CB6">
        <w:rPr>
          <w:rFonts w:ascii="Arial" w:hAnsi="Arial" w:cs="Arial"/>
          <w:noProof/>
          <w:sz w:val="24"/>
          <w:szCs w:val="24"/>
          <w:lang w:val="en-US" w:eastAsia="ru-RU"/>
        </w:rPr>
        <w:t xml:space="preserve">: </w:t>
      </w:r>
      <w:hyperlink r:id="rId8" w:history="1">
        <w:r w:rsidR="008E3CB6" w:rsidRPr="000E5B26">
          <w:rPr>
            <w:rStyle w:val="af"/>
            <w:rFonts w:ascii="Arial" w:hAnsi="Arial" w:cs="Arial"/>
            <w:noProof/>
            <w:sz w:val="24"/>
            <w:szCs w:val="24"/>
            <w:lang w:val="en-US" w:eastAsia="ru-RU"/>
          </w:rPr>
          <w:t>vld-vmtp-commercial@fesco.com</w:t>
        </w:r>
      </w:hyperlink>
      <w:r w:rsidR="008E3CB6" w:rsidRPr="008E3CB6">
        <w:rPr>
          <w:rFonts w:ascii="Arial" w:hAnsi="Arial" w:cs="Arial"/>
          <w:noProof/>
          <w:sz w:val="24"/>
          <w:szCs w:val="24"/>
          <w:lang w:val="en-US" w:eastAsia="ru-RU"/>
        </w:rPr>
        <w:t xml:space="preserve"> </w:t>
      </w:r>
    </w:p>
    <w:p w14:paraId="3BA97D9B" w14:textId="77777777" w:rsidR="00071B7B" w:rsidRPr="008E3CB6" w:rsidRDefault="00071B7B" w:rsidP="003C32DC">
      <w:pPr>
        <w:pStyle w:val="a3"/>
        <w:ind w:left="5529"/>
        <w:rPr>
          <w:rStyle w:val="af"/>
          <w:rFonts w:ascii="Arial" w:hAnsi="Arial" w:cs="Arial"/>
          <w:sz w:val="24"/>
          <w:szCs w:val="24"/>
          <w:lang w:val="en-US"/>
        </w:rPr>
      </w:pPr>
    </w:p>
    <w:tbl>
      <w:tblPr>
        <w:tblStyle w:val="a5"/>
        <w:tblW w:w="1444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5"/>
        <w:gridCol w:w="4815"/>
      </w:tblGrid>
      <w:tr w:rsidR="0064165B" w:rsidRPr="0028224C" w14:paraId="57EA33DE" w14:textId="77777777" w:rsidTr="0064165B">
        <w:trPr>
          <w:trHeight w:val="1222"/>
        </w:trPr>
        <w:tc>
          <w:tcPr>
            <w:tcW w:w="4815" w:type="dxa"/>
          </w:tcPr>
          <w:p w14:paraId="08B7A6A5" w14:textId="16F36669" w:rsidR="00152B65" w:rsidRPr="0028224C" w:rsidRDefault="00071B7B" w:rsidP="0034669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8224C">
              <w:rPr>
                <w:rFonts w:ascii="Arial" w:hAnsi="Arial" w:cs="Arial"/>
                <w:sz w:val="24"/>
                <w:szCs w:val="24"/>
              </w:rPr>
              <w:t>о</w:t>
            </w:r>
            <w:r w:rsidR="0064165B" w:rsidRPr="0028224C">
              <w:rPr>
                <w:rFonts w:ascii="Arial" w:hAnsi="Arial" w:cs="Arial"/>
                <w:sz w:val="24"/>
                <w:szCs w:val="24"/>
              </w:rPr>
              <w:t xml:space="preserve">т </w:t>
            </w:r>
            <w:r w:rsidRPr="0028224C">
              <w:rPr>
                <w:rFonts w:ascii="Arial" w:hAnsi="Arial" w:cs="Arial"/>
                <w:sz w:val="24"/>
                <w:szCs w:val="24"/>
              </w:rPr>
              <w:t xml:space="preserve">«__» _______ </w:t>
            </w:r>
            <w:r w:rsidR="00623B67" w:rsidRPr="0028224C">
              <w:rPr>
                <w:rFonts w:ascii="Arial" w:hAnsi="Arial" w:cs="Arial"/>
                <w:sz w:val="24"/>
                <w:szCs w:val="24"/>
              </w:rPr>
              <w:t>2</w:t>
            </w:r>
            <w:r w:rsidR="00346691">
              <w:rPr>
                <w:rFonts w:ascii="Arial" w:hAnsi="Arial" w:cs="Arial"/>
                <w:sz w:val="24"/>
                <w:szCs w:val="24"/>
              </w:rPr>
              <w:t>023</w:t>
            </w:r>
            <w:r w:rsidR="00623B67" w:rsidRPr="0028224C">
              <w:rPr>
                <w:rFonts w:ascii="Arial" w:hAnsi="Arial" w:cs="Arial"/>
                <w:sz w:val="24"/>
                <w:szCs w:val="24"/>
              </w:rPr>
              <w:t xml:space="preserve">г. </w:t>
            </w:r>
            <w:r w:rsidR="0064165B" w:rsidRPr="0028224C">
              <w:rPr>
                <w:rFonts w:ascii="Arial" w:hAnsi="Arial" w:cs="Arial"/>
                <w:sz w:val="24"/>
                <w:szCs w:val="24"/>
              </w:rPr>
              <w:t>№ _____</w:t>
            </w:r>
          </w:p>
        </w:tc>
        <w:tc>
          <w:tcPr>
            <w:tcW w:w="4815" w:type="dxa"/>
          </w:tcPr>
          <w:p w14:paraId="0880B92C" w14:textId="77777777" w:rsidR="003C32DC" w:rsidRPr="0028224C" w:rsidRDefault="003C32DC" w:rsidP="00152B65">
            <w:pPr>
              <w:spacing w:after="0" w:line="360" w:lineRule="auto"/>
              <w:ind w:left="-113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4D4C8D6C" w14:textId="77777777" w:rsidR="00E53155" w:rsidRPr="0028224C" w:rsidRDefault="00152B65" w:rsidP="00E53155">
            <w:pPr>
              <w:spacing w:after="0" w:line="360" w:lineRule="auto"/>
              <w:ind w:left="-245"/>
              <w:rPr>
                <w:rFonts w:ascii="Arial" w:hAnsi="Arial" w:cs="Arial"/>
                <w:sz w:val="24"/>
                <w:szCs w:val="24"/>
              </w:rPr>
            </w:pPr>
            <w:r w:rsidRPr="0028224C">
              <w:rPr>
                <w:rFonts w:ascii="Arial" w:hAnsi="Arial" w:cs="Arial"/>
                <w:sz w:val="24"/>
                <w:szCs w:val="24"/>
              </w:rPr>
              <w:t xml:space="preserve">                                              </w:t>
            </w:r>
          </w:p>
          <w:p w14:paraId="0CDA4A2B" w14:textId="77777777" w:rsidR="0064165B" w:rsidRPr="0028224C" w:rsidRDefault="0064165B" w:rsidP="00152B65">
            <w:pPr>
              <w:spacing w:after="0" w:line="360" w:lineRule="auto"/>
              <w:ind w:left="-52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5" w:type="dxa"/>
            <w:vAlign w:val="center"/>
          </w:tcPr>
          <w:p w14:paraId="2D5C169C" w14:textId="77777777" w:rsidR="0064165B" w:rsidRPr="0028224C" w:rsidRDefault="0064165B" w:rsidP="00152B65">
            <w:pPr>
              <w:pStyle w:val="3"/>
              <w:spacing w:line="360" w:lineRule="auto"/>
              <w:ind w:firstLine="0"/>
              <w:jc w:val="left"/>
              <w:rPr>
                <w:rFonts w:ascii="Arial" w:hAnsi="Arial" w:cs="Arial"/>
                <w:szCs w:val="24"/>
                <w14:numSpacing w14:val="proportional"/>
              </w:rPr>
            </w:pPr>
          </w:p>
          <w:p w14:paraId="40DC20FC" w14:textId="77777777" w:rsidR="0064165B" w:rsidRPr="0028224C" w:rsidRDefault="0064165B" w:rsidP="00152B65">
            <w:pPr>
              <w:pStyle w:val="3"/>
              <w:spacing w:line="36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</w:p>
        </w:tc>
      </w:tr>
    </w:tbl>
    <w:p w14:paraId="530CDF39" w14:textId="1CCF07D9" w:rsidR="00071B7B" w:rsidRPr="0028224C" w:rsidRDefault="00346691" w:rsidP="0028224C">
      <w:pPr>
        <w:pStyle w:val="3"/>
        <w:spacing w:line="360" w:lineRule="auto"/>
        <w:ind w:firstLine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Заявление </w:t>
      </w:r>
      <w:r w:rsidR="00071B7B" w:rsidRPr="0028224C">
        <w:rPr>
          <w:rFonts w:ascii="Arial" w:hAnsi="Arial" w:cs="Arial"/>
          <w:szCs w:val="24"/>
        </w:rPr>
        <w:t>о пере</w:t>
      </w:r>
      <w:r w:rsidR="00364EDB" w:rsidRPr="0028224C">
        <w:rPr>
          <w:rFonts w:ascii="Arial" w:hAnsi="Arial" w:cs="Arial"/>
          <w:szCs w:val="24"/>
        </w:rPr>
        <w:t xml:space="preserve">ходе </w:t>
      </w:r>
      <w:r w:rsidR="00071B7B" w:rsidRPr="0028224C">
        <w:rPr>
          <w:rFonts w:ascii="Arial" w:hAnsi="Arial" w:cs="Arial"/>
          <w:szCs w:val="24"/>
        </w:rPr>
        <w:t>на ЭДО</w:t>
      </w:r>
    </w:p>
    <w:p w14:paraId="746A4672" w14:textId="77777777" w:rsidR="00071B7B" w:rsidRPr="0028224C" w:rsidRDefault="00071B7B" w:rsidP="00623B67">
      <w:pPr>
        <w:pStyle w:val="3"/>
        <w:ind w:firstLine="680"/>
        <w:rPr>
          <w:rFonts w:ascii="Arial" w:hAnsi="Arial" w:cs="Arial"/>
          <w:szCs w:val="24"/>
        </w:rPr>
      </w:pPr>
    </w:p>
    <w:p w14:paraId="5EFF9679" w14:textId="070B648E" w:rsidR="00346691" w:rsidRDefault="00071B7B" w:rsidP="00071B7B">
      <w:pPr>
        <w:pStyle w:val="3"/>
        <w:ind w:firstLine="680"/>
        <w:rPr>
          <w:rFonts w:ascii="Arial" w:hAnsi="Arial" w:cs="Arial"/>
          <w:szCs w:val="24"/>
        </w:rPr>
      </w:pPr>
      <w:r w:rsidRPr="0028224C">
        <w:rPr>
          <w:rFonts w:ascii="Arial" w:hAnsi="Arial" w:cs="Arial"/>
          <w:szCs w:val="24"/>
        </w:rPr>
        <w:t xml:space="preserve">Настоящим </w:t>
      </w:r>
      <w:r w:rsidR="00346691">
        <w:rPr>
          <w:rFonts w:ascii="Arial" w:hAnsi="Arial" w:cs="Arial"/>
          <w:szCs w:val="24"/>
        </w:rPr>
        <w:t xml:space="preserve">выражаем согласие на подключение ООО «___________________» к </w:t>
      </w:r>
      <w:r w:rsidR="00A96AD5" w:rsidRPr="0028224C">
        <w:rPr>
          <w:rFonts w:ascii="Arial" w:hAnsi="Arial" w:cs="Arial"/>
          <w:szCs w:val="24"/>
        </w:rPr>
        <w:t>электронному документообороту</w:t>
      </w:r>
      <w:r w:rsidR="00346691">
        <w:rPr>
          <w:rFonts w:ascii="Arial" w:hAnsi="Arial" w:cs="Arial"/>
          <w:szCs w:val="24"/>
        </w:rPr>
        <w:t xml:space="preserve"> (ЭДО)</w:t>
      </w:r>
      <w:r w:rsidR="00A96AD5" w:rsidRPr="0028224C">
        <w:rPr>
          <w:rFonts w:ascii="Arial" w:hAnsi="Arial" w:cs="Arial"/>
          <w:szCs w:val="24"/>
        </w:rPr>
        <w:t xml:space="preserve"> с ПАО «ВМТП»</w:t>
      </w:r>
      <w:r w:rsidR="00346691">
        <w:rPr>
          <w:rFonts w:ascii="Arial" w:hAnsi="Arial" w:cs="Arial"/>
          <w:szCs w:val="24"/>
        </w:rPr>
        <w:t xml:space="preserve"> по реквизитам:</w:t>
      </w:r>
    </w:p>
    <w:p w14:paraId="44BF9A37" w14:textId="77777777" w:rsidR="00346691" w:rsidRDefault="00346691" w:rsidP="00071B7B">
      <w:pPr>
        <w:pStyle w:val="3"/>
        <w:ind w:firstLine="680"/>
        <w:rPr>
          <w:rFonts w:ascii="Arial" w:hAnsi="Arial" w:cs="Arial"/>
          <w:szCs w:val="24"/>
        </w:rPr>
      </w:pPr>
    </w:p>
    <w:p w14:paraId="32AC32FA" w14:textId="454EF679" w:rsidR="00346691" w:rsidRDefault="00346691" w:rsidP="00071B7B">
      <w:pPr>
        <w:pStyle w:val="3"/>
        <w:ind w:firstLine="68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ИНН _____________________ КПП _______________</w:t>
      </w:r>
    </w:p>
    <w:p w14:paraId="0D1D9B52" w14:textId="2AB94DB7" w:rsidR="00A96AD5" w:rsidRDefault="00346691" w:rsidP="00071B7B">
      <w:pPr>
        <w:pStyle w:val="3"/>
        <w:ind w:firstLine="68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Оператор ЭДО: _______________________________</w:t>
      </w:r>
    </w:p>
    <w:p w14:paraId="21E73DAC" w14:textId="65BB5A88" w:rsidR="00346691" w:rsidRDefault="00346691" w:rsidP="00071B7B">
      <w:pPr>
        <w:pStyle w:val="3"/>
        <w:ind w:firstLine="68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Идентификатор участника ЭДО: ________________________________________</w:t>
      </w:r>
    </w:p>
    <w:p w14:paraId="0C0638B6" w14:textId="77777777" w:rsidR="0028224C" w:rsidRPr="0028224C" w:rsidRDefault="0028224C" w:rsidP="00346691">
      <w:pPr>
        <w:pStyle w:val="3"/>
        <w:ind w:firstLine="567"/>
        <w:rPr>
          <w:rFonts w:ascii="Arial" w:hAnsi="Arial" w:cs="Arial"/>
          <w:szCs w:val="24"/>
        </w:rPr>
      </w:pPr>
    </w:p>
    <w:p w14:paraId="62977419" w14:textId="32BCE684" w:rsidR="00A96AD5" w:rsidRDefault="00A96AD5" w:rsidP="00346691">
      <w:pPr>
        <w:pStyle w:val="3"/>
        <w:ind w:firstLine="567"/>
        <w:rPr>
          <w:rFonts w:ascii="Arial" w:hAnsi="Arial" w:cs="Arial"/>
          <w:szCs w:val="24"/>
        </w:rPr>
      </w:pPr>
      <w:r w:rsidRPr="0028224C">
        <w:rPr>
          <w:rFonts w:ascii="Arial" w:hAnsi="Arial" w:cs="Arial"/>
          <w:szCs w:val="24"/>
        </w:rPr>
        <w:t xml:space="preserve">ЭЦП оформлена на </w:t>
      </w:r>
      <w:r w:rsidR="00346691">
        <w:rPr>
          <w:rFonts w:ascii="Arial" w:hAnsi="Arial" w:cs="Arial"/>
          <w:szCs w:val="24"/>
        </w:rPr>
        <w:t xml:space="preserve">руководителя заявителя с </w:t>
      </w:r>
      <w:r w:rsidRPr="0028224C">
        <w:rPr>
          <w:rFonts w:ascii="Arial" w:hAnsi="Arial" w:cs="Arial"/>
          <w:szCs w:val="24"/>
        </w:rPr>
        <w:t>правом подписи расчетно-платежных и договорных докум</w:t>
      </w:r>
      <w:r w:rsidR="0028224C" w:rsidRPr="0028224C">
        <w:rPr>
          <w:rFonts w:ascii="Arial" w:hAnsi="Arial" w:cs="Arial"/>
          <w:szCs w:val="24"/>
        </w:rPr>
        <w:t>е</w:t>
      </w:r>
      <w:r w:rsidRPr="0028224C">
        <w:rPr>
          <w:rFonts w:ascii="Arial" w:hAnsi="Arial" w:cs="Arial"/>
          <w:szCs w:val="24"/>
        </w:rPr>
        <w:t>нтов.</w:t>
      </w:r>
      <w:bookmarkStart w:id="0" w:name="_GoBack"/>
      <w:bookmarkEnd w:id="0"/>
    </w:p>
    <w:p w14:paraId="65BA4E5E" w14:textId="77777777" w:rsidR="0028224C" w:rsidRPr="0028224C" w:rsidRDefault="0028224C" w:rsidP="00346691">
      <w:pPr>
        <w:pStyle w:val="3"/>
        <w:ind w:firstLine="567"/>
        <w:rPr>
          <w:rFonts w:ascii="Arial" w:hAnsi="Arial" w:cs="Arial"/>
          <w:szCs w:val="24"/>
        </w:rPr>
      </w:pPr>
    </w:p>
    <w:p w14:paraId="17809EA2" w14:textId="0180F0C9" w:rsidR="00A96AD5" w:rsidRPr="0028224C" w:rsidRDefault="00A96AD5" w:rsidP="00346691">
      <w:pPr>
        <w:pStyle w:val="3"/>
        <w:ind w:firstLine="567"/>
        <w:rPr>
          <w:rFonts w:ascii="Arial" w:hAnsi="Arial" w:cs="Arial"/>
          <w:szCs w:val="24"/>
        </w:rPr>
      </w:pPr>
      <w:r w:rsidRPr="0028224C">
        <w:rPr>
          <w:rFonts w:ascii="Arial" w:hAnsi="Arial" w:cs="Arial"/>
          <w:szCs w:val="24"/>
        </w:rPr>
        <w:t>Просим учесть при направлении документов в наш адрес.</w:t>
      </w:r>
    </w:p>
    <w:p w14:paraId="4EE1B9C6" w14:textId="77777777" w:rsidR="00A96AD5" w:rsidRPr="0028224C" w:rsidRDefault="00A96AD5" w:rsidP="00346691">
      <w:pPr>
        <w:pStyle w:val="3"/>
        <w:ind w:firstLine="567"/>
        <w:rPr>
          <w:rFonts w:ascii="Arial" w:hAnsi="Arial" w:cs="Arial"/>
          <w:szCs w:val="24"/>
        </w:rPr>
      </w:pPr>
    </w:p>
    <w:p w14:paraId="44A0B260" w14:textId="14EFD8A5" w:rsidR="00A96AD5" w:rsidRPr="0028224C" w:rsidRDefault="00346691" w:rsidP="005C55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 условиями работы в роуминге в СБИС (</w:t>
      </w:r>
      <w:r>
        <w:rPr>
          <w:rFonts w:ascii="Arial" w:hAnsi="Arial" w:cs="Arial"/>
          <w:color w:val="0000FF"/>
          <w:sz w:val="24"/>
          <w:szCs w:val="24"/>
        </w:rPr>
        <w:t>//sbis.ru/</w:t>
      </w:r>
      <w:proofErr w:type="spellStart"/>
      <w:r>
        <w:rPr>
          <w:rFonts w:ascii="Arial" w:hAnsi="Arial" w:cs="Arial"/>
          <w:color w:val="0000FF"/>
          <w:sz w:val="24"/>
          <w:szCs w:val="24"/>
        </w:rPr>
        <w:t>help</w:t>
      </w:r>
      <w:proofErr w:type="spellEnd"/>
      <w:r>
        <w:rPr>
          <w:rFonts w:ascii="Arial" w:hAnsi="Arial" w:cs="Arial"/>
          <w:color w:val="0000FF"/>
          <w:sz w:val="24"/>
          <w:szCs w:val="24"/>
        </w:rPr>
        <w:t>/</w:t>
      </w:r>
      <w:proofErr w:type="spellStart"/>
      <w:r>
        <w:rPr>
          <w:rFonts w:ascii="Arial" w:hAnsi="Arial" w:cs="Arial"/>
          <w:color w:val="0000FF"/>
          <w:sz w:val="24"/>
          <w:szCs w:val="24"/>
        </w:rPr>
        <w:t>edo</w:t>
      </w:r>
      <w:proofErr w:type="spellEnd"/>
      <w:r>
        <w:rPr>
          <w:rFonts w:ascii="Arial" w:hAnsi="Arial" w:cs="Arial"/>
          <w:color w:val="0000FF"/>
          <w:sz w:val="24"/>
          <w:szCs w:val="24"/>
        </w:rPr>
        <w:t>/</w:t>
      </w:r>
      <w:proofErr w:type="spellStart"/>
      <w:r>
        <w:rPr>
          <w:rFonts w:ascii="Arial" w:hAnsi="Arial" w:cs="Arial"/>
          <w:color w:val="0000FF"/>
          <w:sz w:val="24"/>
          <w:szCs w:val="24"/>
        </w:rPr>
        <w:t>roaming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>)</w:t>
      </w:r>
      <w:r w:rsidR="005C55DA">
        <w:rPr>
          <w:rFonts w:ascii="Arial" w:hAnsi="Arial" w:cs="Arial"/>
          <w:color w:val="000000"/>
          <w:sz w:val="24"/>
          <w:szCs w:val="24"/>
        </w:rPr>
        <w:t xml:space="preserve"> ознакомлены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 w:rsidR="005C55DA">
        <w:rPr>
          <w:rFonts w:ascii="Arial" w:hAnsi="Arial" w:cs="Arial"/>
          <w:color w:val="000000"/>
          <w:sz w:val="24"/>
          <w:szCs w:val="24"/>
        </w:rPr>
        <w:t>с присоединением к правилам ЭДО, изложенным в И</w:t>
      </w:r>
      <w:r>
        <w:rPr>
          <w:rFonts w:ascii="Arial" w:hAnsi="Arial" w:cs="Arial"/>
          <w:color w:val="000000"/>
          <w:sz w:val="24"/>
          <w:szCs w:val="24"/>
        </w:rPr>
        <w:t>нструкци</w:t>
      </w:r>
      <w:r w:rsidR="005C55DA">
        <w:rPr>
          <w:rFonts w:ascii="Arial" w:hAnsi="Arial" w:cs="Arial"/>
          <w:color w:val="000000"/>
          <w:sz w:val="24"/>
          <w:szCs w:val="24"/>
        </w:rPr>
        <w:t>и</w:t>
      </w:r>
      <w:r>
        <w:rPr>
          <w:rFonts w:ascii="Arial" w:hAnsi="Arial" w:cs="Arial"/>
          <w:color w:val="000000"/>
          <w:sz w:val="24"/>
          <w:szCs w:val="24"/>
        </w:rPr>
        <w:t xml:space="preserve"> «О</w:t>
      </w:r>
      <w:r w:rsidR="005C55D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применении электронного документооборота», утв. Приказом ПАО «ВМТП» №707/19 от 03.12.2019г. (</w:t>
      </w:r>
      <w:r>
        <w:rPr>
          <w:rFonts w:ascii="Arial" w:hAnsi="Arial" w:cs="Arial"/>
          <w:color w:val="0000FF"/>
          <w:sz w:val="24"/>
          <w:szCs w:val="24"/>
        </w:rPr>
        <w:t>//vmtp.ru</w:t>
      </w:r>
      <w:r>
        <w:rPr>
          <w:rFonts w:ascii="Arial" w:hAnsi="Arial" w:cs="Arial"/>
          <w:color w:val="000000"/>
          <w:sz w:val="24"/>
          <w:szCs w:val="24"/>
        </w:rPr>
        <w:t xml:space="preserve">) </w:t>
      </w:r>
      <w:r w:rsidR="005C55DA">
        <w:rPr>
          <w:rFonts w:ascii="Arial" w:hAnsi="Arial" w:cs="Arial"/>
          <w:color w:val="000000"/>
          <w:sz w:val="24"/>
          <w:szCs w:val="24"/>
        </w:rPr>
        <w:t>согласны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6BDA0340" w14:textId="77777777" w:rsidR="00A96AD5" w:rsidRPr="0028224C" w:rsidRDefault="00A96AD5" w:rsidP="00346691">
      <w:pPr>
        <w:pStyle w:val="3"/>
        <w:ind w:firstLine="567"/>
        <w:rPr>
          <w:rFonts w:ascii="Arial" w:hAnsi="Arial" w:cs="Arial"/>
          <w:szCs w:val="24"/>
        </w:rPr>
      </w:pPr>
    </w:p>
    <w:p w14:paraId="2799FDEF" w14:textId="77777777" w:rsidR="00A96AD5" w:rsidRPr="0028224C" w:rsidRDefault="00A96AD5" w:rsidP="00071B7B">
      <w:pPr>
        <w:pStyle w:val="3"/>
        <w:ind w:firstLine="680"/>
        <w:rPr>
          <w:rFonts w:ascii="Arial" w:hAnsi="Arial" w:cs="Arial"/>
          <w:szCs w:val="24"/>
        </w:rPr>
      </w:pPr>
    </w:p>
    <w:p w14:paraId="7CB147E1" w14:textId="68FEE9CA" w:rsidR="00A96AD5" w:rsidRPr="0014222E" w:rsidRDefault="0014222E" w:rsidP="00623B67">
      <w:pPr>
        <w:spacing w:after="0" w:line="240" w:lineRule="auto"/>
        <w:rPr>
          <w:rFonts w:ascii="Arial" w:hAnsi="Arial" w:cs="Arial"/>
          <w:bCs/>
          <w:i/>
          <w:color w:val="FF0000"/>
          <w:sz w:val="20"/>
          <w:szCs w:val="20"/>
        </w:rPr>
      </w:pPr>
      <w:r w:rsidRPr="0014222E">
        <w:rPr>
          <w:rFonts w:ascii="Arial" w:hAnsi="Arial" w:cs="Arial"/>
          <w:bCs/>
          <w:i/>
          <w:color w:val="FF0000"/>
          <w:sz w:val="20"/>
          <w:szCs w:val="20"/>
        </w:rPr>
        <w:t>(Должность подписанта)</w:t>
      </w:r>
    </w:p>
    <w:p w14:paraId="005CBB80" w14:textId="0024B93C" w:rsidR="00623B67" w:rsidRPr="0028224C" w:rsidRDefault="00A96AD5" w:rsidP="00A96AD5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28224C">
        <w:rPr>
          <w:rFonts w:ascii="Arial" w:hAnsi="Arial" w:cs="Arial"/>
          <w:bCs/>
          <w:sz w:val="24"/>
          <w:szCs w:val="24"/>
        </w:rPr>
        <w:t>ООО «</w:t>
      </w:r>
      <w:r w:rsidR="0028224C" w:rsidRPr="0028224C">
        <w:rPr>
          <w:rFonts w:ascii="Arial" w:hAnsi="Arial" w:cs="Arial"/>
          <w:bCs/>
          <w:sz w:val="24"/>
          <w:szCs w:val="24"/>
        </w:rPr>
        <w:t>_________</w:t>
      </w:r>
      <w:proofErr w:type="gramStart"/>
      <w:r w:rsidR="0028224C" w:rsidRPr="0028224C">
        <w:rPr>
          <w:rFonts w:ascii="Arial" w:hAnsi="Arial" w:cs="Arial"/>
          <w:bCs/>
          <w:sz w:val="24"/>
          <w:szCs w:val="24"/>
        </w:rPr>
        <w:t>_</w:t>
      </w:r>
      <w:r w:rsidRPr="0028224C">
        <w:rPr>
          <w:rFonts w:ascii="Arial" w:hAnsi="Arial" w:cs="Arial"/>
          <w:bCs/>
          <w:sz w:val="24"/>
          <w:szCs w:val="24"/>
        </w:rPr>
        <w:t>»</w:t>
      </w:r>
      <w:r w:rsidR="0028224C" w:rsidRPr="0028224C">
        <w:rPr>
          <w:rFonts w:ascii="Arial" w:hAnsi="Arial" w:cs="Arial"/>
          <w:bCs/>
          <w:sz w:val="24"/>
          <w:szCs w:val="24"/>
        </w:rPr>
        <w:t xml:space="preserve"> </w:t>
      </w:r>
      <w:r w:rsidRPr="0028224C">
        <w:rPr>
          <w:rFonts w:ascii="Arial" w:hAnsi="Arial" w:cs="Arial"/>
          <w:bCs/>
          <w:sz w:val="24"/>
          <w:szCs w:val="24"/>
        </w:rPr>
        <w:t xml:space="preserve">  </w:t>
      </w:r>
      <w:proofErr w:type="gramEnd"/>
      <w:r w:rsidR="0028224C" w:rsidRPr="0028224C">
        <w:rPr>
          <w:rFonts w:ascii="Arial" w:hAnsi="Arial" w:cs="Arial"/>
          <w:bCs/>
          <w:sz w:val="24"/>
          <w:szCs w:val="24"/>
        </w:rPr>
        <w:t xml:space="preserve">          </w:t>
      </w:r>
      <w:r w:rsidRPr="0028224C">
        <w:rPr>
          <w:rFonts w:ascii="Arial" w:hAnsi="Arial" w:cs="Arial"/>
          <w:bCs/>
          <w:sz w:val="24"/>
          <w:szCs w:val="24"/>
        </w:rPr>
        <w:t xml:space="preserve">                                        </w:t>
      </w:r>
      <w:r w:rsidR="0014222E">
        <w:rPr>
          <w:rFonts w:ascii="Arial" w:hAnsi="Arial" w:cs="Arial"/>
          <w:bCs/>
          <w:sz w:val="24"/>
          <w:szCs w:val="24"/>
        </w:rPr>
        <w:t xml:space="preserve">    </w:t>
      </w:r>
      <w:r w:rsidRPr="0028224C">
        <w:rPr>
          <w:rFonts w:ascii="Arial" w:hAnsi="Arial" w:cs="Arial"/>
          <w:bCs/>
          <w:sz w:val="24"/>
          <w:szCs w:val="24"/>
        </w:rPr>
        <w:t xml:space="preserve">  _______________</w:t>
      </w:r>
      <w:r w:rsidR="00623B67" w:rsidRPr="0028224C">
        <w:rPr>
          <w:rFonts w:ascii="Arial" w:hAnsi="Arial" w:cs="Arial"/>
          <w:sz w:val="24"/>
          <w:szCs w:val="24"/>
        </w:rPr>
        <w:t>/</w:t>
      </w:r>
      <w:r w:rsidR="00623B67" w:rsidRPr="0014222E">
        <w:rPr>
          <w:rFonts w:ascii="Arial" w:hAnsi="Arial" w:cs="Arial"/>
          <w:color w:val="FF0000"/>
          <w:sz w:val="24"/>
          <w:szCs w:val="24"/>
        </w:rPr>
        <w:t xml:space="preserve"> </w:t>
      </w:r>
      <w:r w:rsidRPr="0014222E">
        <w:rPr>
          <w:rFonts w:ascii="Arial" w:hAnsi="Arial" w:cs="Arial"/>
          <w:color w:val="FF0000"/>
          <w:sz w:val="24"/>
          <w:szCs w:val="24"/>
        </w:rPr>
        <w:t xml:space="preserve">ФИО </w:t>
      </w:r>
      <w:r w:rsidR="00623B67" w:rsidRPr="0028224C">
        <w:rPr>
          <w:rFonts w:ascii="Arial" w:hAnsi="Arial" w:cs="Arial"/>
          <w:sz w:val="24"/>
          <w:szCs w:val="24"/>
        </w:rPr>
        <w:t>/</w:t>
      </w:r>
    </w:p>
    <w:p w14:paraId="133E0447" w14:textId="36520A93" w:rsidR="003C32DC" w:rsidRPr="0028224C" w:rsidRDefault="00A96AD5" w:rsidP="00A30C00">
      <w:pPr>
        <w:spacing w:after="0" w:line="240" w:lineRule="auto"/>
        <w:rPr>
          <w:rFonts w:ascii="Arial" w:eastAsia="Calibri" w:hAnsi="Arial" w:cs="Arial"/>
          <w:i/>
          <w:sz w:val="24"/>
          <w:szCs w:val="24"/>
        </w:rPr>
      </w:pPr>
      <w:r w:rsidRPr="0028224C">
        <w:rPr>
          <w:rFonts w:ascii="Arial" w:eastAsia="Calibri" w:hAnsi="Arial" w:cs="Arial"/>
          <w:sz w:val="24"/>
          <w:szCs w:val="24"/>
        </w:rPr>
        <w:tab/>
      </w:r>
      <w:r w:rsidRPr="0028224C">
        <w:rPr>
          <w:rFonts w:ascii="Arial" w:eastAsia="Calibri" w:hAnsi="Arial" w:cs="Arial"/>
          <w:sz w:val="24"/>
          <w:szCs w:val="24"/>
        </w:rPr>
        <w:tab/>
      </w:r>
      <w:r w:rsidRPr="0028224C">
        <w:rPr>
          <w:rFonts w:ascii="Arial" w:eastAsia="Calibri" w:hAnsi="Arial" w:cs="Arial"/>
          <w:sz w:val="24"/>
          <w:szCs w:val="24"/>
        </w:rPr>
        <w:tab/>
      </w:r>
      <w:r w:rsidRPr="0028224C">
        <w:rPr>
          <w:rFonts w:ascii="Arial" w:eastAsia="Calibri" w:hAnsi="Arial" w:cs="Arial"/>
          <w:sz w:val="24"/>
          <w:szCs w:val="24"/>
        </w:rPr>
        <w:tab/>
      </w:r>
      <w:r w:rsidRPr="0028224C">
        <w:rPr>
          <w:rFonts w:ascii="Arial" w:eastAsia="Calibri" w:hAnsi="Arial" w:cs="Arial"/>
          <w:sz w:val="24"/>
          <w:szCs w:val="24"/>
        </w:rPr>
        <w:tab/>
      </w:r>
      <w:r w:rsidRPr="0028224C">
        <w:rPr>
          <w:rFonts w:ascii="Arial" w:eastAsia="Calibri" w:hAnsi="Arial" w:cs="Arial"/>
          <w:sz w:val="24"/>
          <w:szCs w:val="24"/>
        </w:rPr>
        <w:tab/>
      </w:r>
      <w:r w:rsidRPr="0028224C">
        <w:rPr>
          <w:rFonts w:ascii="Arial" w:eastAsia="Calibri" w:hAnsi="Arial" w:cs="Arial"/>
          <w:sz w:val="24"/>
          <w:szCs w:val="24"/>
        </w:rPr>
        <w:tab/>
      </w:r>
      <w:r w:rsidRPr="0028224C">
        <w:rPr>
          <w:rFonts w:ascii="Arial" w:eastAsia="Calibri" w:hAnsi="Arial" w:cs="Arial"/>
          <w:sz w:val="24"/>
          <w:szCs w:val="24"/>
        </w:rPr>
        <w:tab/>
      </w:r>
      <w:r w:rsidRPr="0028224C">
        <w:rPr>
          <w:rFonts w:ascii="Arial" w:eastAsia="Calibri" w:hAnsi="Arial" w:cs="Arial"/>
          <w:sz w:val="24"/>
          <w:szCs w:val="24"/>
        </w:rPr>
        <w:tab/>
      </w:r>
      <w:r w:rsidR="0014222E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28224C">
        <w:rPr>
          <w:rFonts w:ascii="Arial" w:eastAsia="Calibri" w:hAnsi="Arial" w:cs="Arial"/>
          <w:i/>
          <w:sz w:val="24"/>
          <w:szCs w:val="24"/>
        </w:rPr>
        <w:t>м.п</w:t>
      </w:r>
      <w:proofErr w:type="spellEnd"/>
      <w:r w:rsidRPr="0028224C">
        <w:rPr>
          <w:rFonts w:ascii="Arial" w:eastAsia="Calibri" w:hAnsi="Arial" w:cs="Arial"/>
          <w:i/>
          <w:sz w:val="24"/>
          <w:szCs w:val="24"/>
        </w:rPr>
        <w:t>., подпись</w:t>
      </w:r>
    </w:p>
    <w:p w14:paraId="4D36CEA4" w14:textId="77777777" w:rsidR="003C32DC" w:rsidRPr="0028224C" w:rsidRDefault="003C32DC" w:rsidP="00A30C00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AA241EB" w14:textId="77777777" w:rsidR="003C32DC" w:rsidRPr="0028224C" w:rsidRDefault="003C32DC" w:rsidP="00A30C00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DC7B421" w14:textId="77777777" w:rsidR="003C32DC" w:rsidRPr="0028224C" w:rsidRDefault="003C32DC" w:rsidP="00A30C00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01563514" w14:textId="77777777" w:rsidR="003C32DC" w:rsidRDefault="003C32DC" w:rsidP="00A30C00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633EE0A2" w14:textId="77777777" w:rsidR="003C32DC" w:rsidRDefault="003C32DC" w:rsidP="00A30C00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7E3C92AC" w14:textId="77777777" w:rsidR="003C32DC" w:rsidRDefault="003C32DC" w:rsidP="00A30C00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74D3C465" w14:textId="77777777" w:rsidR="003C32DC" w:rsidRDefault="003C32DC" w:rsidP="00A30C00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7B2256E4" w14:textId="77777777" w:rsidR="003C32DC" w:rsidRDefault="003C32DC" w:rsidP="00A30C00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sectPr w:rsidR="003C32DC" w:rsidSect="0028224C">
      <w:headerReference w:type="even" r:id="rId9"/>
      <w:headerReference w:type="default" r:id="rId10"/>
      <w:headerReference w:type="first" r:id="rId11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0E391" w14:textId="77777777" w:rsidR="0053569F" w:rsidRDefault="0053569F" w:rsidP="002B2E16">
      <w:pPr>
        <w:spacing w:after="0" w:line="240" w:lineRule="auto"/>
      </w:pPr>
      <w:r>
        <w:separator/>
      </w:r>
    </w:p>
  </w:endnote>
  <w:endnote w:type="continuationSeparator" w:id="0">
    <w:p w14:paraId="5ABD903C" w14:textId="77777777" w:rsidR="0053569F" w:rsidRDefault="0053569F" w:rsidP="002B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F20399" w14:textId="77777777" w:rsidR="0053569F" w:rsidRDefault="0053569F" w:rsidP="002B2E16">
      <w:pPr>
        <w:spacing w:after="0" w:line="240" w:lineRule="auto"/>
      </w:pPr>
      <w:r>
        <w:separator/>
      </w:r>
    </w:p>
  </w:footnote>
  <w:footnote w:type="continuationSeparator" w:id="0">
    <w:p w14:paraId="74FBB140" w14:textId="77777777" w:rsidR="0053569F" w:rsidRDefault="0053569F" w:rsidP="002B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42F51" w14:textId="77777777" w:rsidR="00984EEF" w:rsidRDefault="005C55DA">
    <w:pPr>
      <w:pStyle w:val="a3"/>
    </w:pPr>
    <w:r>
      <w:rPr>
        <w:noProof/>
        <w:lang w:eastAsia="ru-RU"/>
      </w:rPr>
      <w:pict w14:anchorId="27805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2" o:spid="_x0000_s2050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42EE3" w14:textId="77777777" w:rsidR="00984EEF" w:rsidRPr="007A71E8" w:rsidRDefault="00984EEF" w:rsidP="007A71E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B5AC1" w14:textId="77777777" w:rsidR="00984EEF" w:rsidRDefault="005C55DA">
    <w:pPr>
      <w:pStyle w:val="a3"/>
    </w:pPr>
    <w:r>
      <w:rPr>
        <w:noProof/>
        <w:lang w:eastAsia="ru-RU"/>
      </w:rPr>
      <w:pict w14:anchorId="01DE4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1" o:spid="_x0000_s204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322E"/>
    <w:multiLevelType w:val="hybridMultilevel"/>
    <w:tmpl w:val="7C46E5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51ED7"/>
    <w:multiLevelType w:val="hybridMultilevel"/>
    <w:tmpl w:val="2F34529C"/>
    <w:lvl w:ilvl="0" w:tplc="B57E2D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B7915"/>
    <w:multiLevelType w:val="hybridMultilevel"/>
    <w:tmpl w:val="C158E3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66615F"/>
    <w:multiLevelType w:val="hybridMultilevel"/>
    <w:tmpl w:val="25CA248C"/>
    <w:lvl w:ilvl="0" w:tplc="8F58A1BA">
      <w:start w:val="1"/>
      <w:numFmt w:val="decimal"/>
      <w:pStyle w:val="1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2E9546A"/>
    <w:multiLevelType w:val="multilevel"/>
    <w:tmpl w:val="EC061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9540A6D"/>
    <w:multiLevelType w:val="hybridMultilevel"/>
    <w:tmpl w:val="747651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5520C6"/>
    <w:multiLevelType w:val="hybridMultilevel"/>
    <w:tmpl w:val="A0904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E624E"/>
    <w:multiLevelType w:val="hybridMultilevel"/>
    <w:tmpl w:val="8BE68354"/>
    <w:lvl w:ilvl="0" w:tplc="BB16D6FA">
      <w:start w:val="1"/>
      <w:numFmt w:val="decimal"/>
      <w:lvlText w:val="%1."/>
      <w:lvlJc w:val="left"/>
      <w:pPr>
        <w:ind w:left="643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64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56401B3F"/>
    <w:multiLevelType w:val="hybridMultilevel"/>
    <w:tmpl w:val="1E9229A8"/>
    <w:lvl w:ilvl="0" w:tplc="1D12A438">
      <w:numFmt w:val="bullet"/>
      <w:lvlText w:val="•"/>
      <w:lvlJc w:val="left"/>
      <w:pPr>
        <w:ind w:left="300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6FD936CD"/>
    <w:multiLevelType w:val="hybridMultilevel"/>
    <w:tmpl w:val="0E261AF0"/>
    <w:lvl w:ilvl="0" w:tplc="EBF019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CF112D"/>
    <w:multiLevelType w:val="multilevel"/>
    <w:tmpl w:val="27BA5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75D3721E"/>
    <w:multiLevelType w:val="hybridMultilevel"/>
    <w:tmpl w:val="1D3C0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97672B7"/>
    <w:multiLevelType w:val="multilevel"/>
    <w:tmpl w:val="11DA4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79BB5345"/>
    <w:multiLevelType w:val="hybridMultilevel"/>
    <w:tmpl w:val="6EBE040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7A916C24"/>
    <w:multiLevelType w:val="hybridMultilevel"/>
    <w:tmpl w:val="CF080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1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13"/>
  </w:num>
  <w:num w:numId="9">
    <w:abstractNumId w:val="8"/>
  </w:num>
  <w:num w:numId="10">
    <w:abstractNumId w:val="5"/>
  </w:num>
  <w:num w:numId="11">
    <w:abstractNumId w:val="4"/>
  </w:num>
  <w:num w:numId="12">
    <w:abstractNumId w:val="10"/>
  </w:num>
  <w:num w:numId="13">
    <w:abstractNumId w:val="12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DC2"/>
    <w:rsid w:val="00016A12"/>
    <w:rsid w:val="00021CFF"/>
    <w:rsid w:val="00025FB5"/>
    <w:rsid w:val="00031286"/>
    <w:rsid w:val="00034E6C"/>
    <w:rsid w:val="00040C79"/>
    <w:rsid w:val="0005445D"/>
    <w:rsid w:val="000604A4"/>
    <w:rsid w:val="00065634"/>
    <w:rsid w:val="0007130C"/>
    <w:rsid w:val="00071B7B"/>
    <w:rsid w:val="00072FAA"/>
    <w:rsid w:val="00077D56"/>
    <w:rsid w:val="00080219"/>
    <w:rsid w:val="00094B92"/>
    <w:rsid w:val="000A0087"/>
    <w:rsid w:val="000B34CA"/>
    <w:rsid w:val="000B3D60"/>
    <w:rsid w:val="000B3F43"/>
    <w:rsid w:val="000C3144"/>
    <w:rsid w:val="000D2AAA"/>
    <w:rsid w:val="00101E7C"/>
    <w:rsid w:val="00107183"/>
    <w:rsid w:val="00121DC2"/>
    <w:rsid w:val="001350A2"/>
    <w:rsid w:val="0014222E"/>
    <w:rsid w:val="00144502"/>
    <w:rsid w:val="00150779"/>
    <w:rsid w:val="00152B65"/>
    <w:rsid w:val="001623AF"/>
    <w:rsid w:val="00163501"/>
    <w:rsid w:val="00165A3B"/>
    <w:rsid w:val="001724CF"/>
    <w:rsid w:val="001740B7"/>
    <w:rsid w:val="001A1FE1"/>
    <w:rsid w:val="001A4C48"/>
    <w:rsid w:val="001B2AAE"/>
    <w:rsid w:val="001D0C73"/>
    <w:rsid w:val="001D7042"/>
    <w:rsid w:val="001E209B"/>
    <w:rsid w:val="001F06C5"/>
    <w:rsid w:val="001F08DC"/>
    <w:rsid w:val="001F3C97"/>
    <w:rsid w:val="001F61D5"/>
    <w:rsid w:val="00200C00"/>
    <w:rsid w:val="0020114C"/>
    <w:rsid w:val="00205043"/>
    <w:rsid w:val="00207840"/>
    <w:rsid w:val="00217A7A"/>
    <w:rsid w:val="002376F3"/>
    <w:rsid w:val="00240257"/>
    <w:rsid w:val="00247B97"/>
    <w:rsid w:val="00267728"/>
    <w:rsid w:val="00274440"/>
    <w:rsid w:val="0028224C"/>
    <w:rsid w:val="0028564E"/>
    <w:rsid w:val="00285AA9"/>
    <w:rsid w:val="00286408"/>
    <w:rsid w:val="0029470F"/>
    <w:rsid w:val="002B2E16"/>
    <w:rsid w:val="002C2C3D"/>
    <w:rsid w:val="002E0459"/>
    <w:rsid w:val="002E1C53"/>
    <w:rsid w:val="002F0EA5"/>
    <w:rsid w:val="00304B78"/>
    <w:rsid w:val="00305CF0"/>
    <w:rsid w:val="003214AC"/>
    <w:rsid w:val="00346691"/>
    <w:rsid w:val="00364EDB"/>
    <w:rsid w:val="00375CC5"/>
    <w:rsid w:val="003820FE"/>
    <w:rsid w:val="00383E30"/>
    <w:rsid w:val="00385C20"/>
    <w:rsid w:val="00391FB5"/>
    <w:rsid w:val="00392EC3"/>
    <w:rsid w:val="003A1BC0"/>
    <w:rsid w:val="003B2A3F"/>
    <w:rsid w:val="003C1564"/>
    <w:rsid w:val="003C32DC"/>
    <w:rsid w:val="003C5F91"/>
    <w:rsid w:val="003C6848"/>
    <w:rsid w:val="003E198E"/>
    <w:rsid w:val="003E6044"/>
    <w:rsid w:val="003F2D8A"/>
    <w:rsid w:val="00400AA8"/>
    <w:rsid w:val="00400E77"/>
    <w:rsid w:val="00403806"/>
    <w:rsid w:val="00406CF6"/>
    <w:rsid w:val="00411C7E"/>
    <w:rsid w:val="00412EFE"/>
    <w:rsid w:val="00427AD4"/>
    <w:rsid w:val="004372C8"/>
    <w:rsid w:val="00461DBD"/>
    <w:rsid w:val="0047263B"/>
    <w:rsid w:val="004805C3"/>
    <w:rsid w:val="0049435D"/>
    <w:rsid w:val="0049698D"/>
    <w:rsid w:val="004A2139"/>
    <w:rsid w:val="004A4ECA"/>
    <w:rsid w:val="004A5637"/>
    <w:rsid w:val="004B3B6E"/>
    <w:rsid w:val="004B718D"/>
    <w:rsid w:val="004C125B"/>
    <w:rsid w:val="004C2D7C"/>
    <w:rsid w:val="004C7E3C"/>
    <w:rsid w:val="004D3A27"/>
    <w:rsid w:val="005126A1"/>
    <w:rsid w:val="00512946"/>
    <w:rsid w:val="005131EF"/>
    <w:rsid w:val="00514F90"/>
    <w:rsid w:val="005308C7"/>
    <w:rsid w:val="0053569F"/>
    <w:rsid w:val="00543A2E"/>
    <w:rsid w:val="0055757E"/>
    <w:rsid w:val="00573D89"/>
    <w:rsid w:val="00586970"/>
    <w:rsid w:val="005A1B69"/>
    <w:rsid w:val="005A7554"/>
    <w:rsid w:val="005B2733"/>
    <w:rsid w:val="005B5614"/>
    <w:rsid w:val="005C55DA"/>
    <w:rsid w:val="005D10C0"/>
    <w:rsid w:val="005D2FB7"/>
    <w:rsid w:val="005D38AC"/>
    <w:rsid w:val="005D6364"/>
    <w:rsid w:val="005E1600"/>
    <w:rsid w:val="005F0454"/>
    <w:rsid w:val="005F7A18"/>
    <w:rsid w:val="006028E5"/>
    <w:rsid w:val="006035A7"/>
    <w:rsid w:val="0061397F"/>
    <w:rsid w:val="00621D61"/>
    <w:rsid w:val="00621F3E"/>
    <w:rsid w:val="00623B67"/>
    <w:rsid w:val="00626776"/>
    <w:rsid w:val="00633BAC"/>
    <w:rsid w:val="00635AF5"/>
    <w:rsid w:val="0064165B"/>
    <w:rsid w:val="00683039"/>
    <w:rsid w:val="0069295A"/>
    <w:rsid w:val="00694AD7"/>
    <w:rsid w:val="006A07FB"/>
    <w:rsid w:val="006A0D7F"/>
    <w:rsid w:val="006A3A7B"/>
    <w:rsid w:val="006B0BA4"/>
    <w:rsid w:val="006D6DED"/>
    <w:rsid w:val="006E165A"/>
    <w:rsid w:val="006F1FB5"/>
    <w:rsid w:val="00704A97"/>
    <w:rsid w:val="0070525D"/>
    <w:rsid w:val="00707CA5"/>
    <w:rsid w:val="00707F86"/>
    <w:rsid w:val="00710461"/>
    <w:rsid w:val="0071369E"/>
    <w:rsid w:val="00721338"/>
    <w:rsid w:val="00722F03"/>
    <w:rsid w:val="007255D1"/>
    <w:rsid w:val="007268DC"/>
    <w:rsid w:val="00743CFA"/>
    <w:rsid w:val="00746A2B"/>
    <w:rsid w:val="00750D35"/>
    <w:rsid w:val="007612AF"/>
    <w:rsid w:val="00764A22"/>
    <w:rsid w:val="007738F3"/>
    <w:rsid w:val="007912D4"/>
    <w:rsid w:val="00794CB3"/>
    <w:rsid w:val="007A01B5"/>
    <w:rsid w:val="007A41E0"/>
    <w:rsid w:val="007A71E8"/>
    <w:rsid w:val="007B108C"/>
    <w:rsid w:val="007C4BEB"/>
    <w:rsid w:val="007C7D85"/>
    <w:rsid w:val="007D6AF2"/>
    <w:rsid w:val="007E2FC1"/>
    <w:rsid w:val="007E68CE"/>
    <w:rsid w:val="007F0522"/>
    <w:rsid w:val="007F4FAE"/>
    <w:rsid w:val="007F5DA9"/>
    <w:rsid w:val="007F7DF3"/>
    <w:rsid w:val="00804A42"/>
    <w:rsid w:val="00807FC9"/>
    <w:rsid w:val="008121E1"/>
    <w:rsid w:val="008155C8"/>
    <w:rsid w:val="008223AE"/>
    <w:rsid w:val="008300C0"/>
    <w:rsid w:val="008527D4"/>
    <w:rsid w:val="00853039"/>
    <w:rsid w:val="00853051"/>
    <w:rsid w:val="008553EB"/>
    <w:rsid w:val="0085723D"/>
    <w:rsid w:val="008605C6"/>
    <w:rsid w:val="008B05D6"/>
    <w:rsid w:val="008B6582"/>
    <w:rsid w:val="008C63DD"/>
    <w:rsid w:val="008D24D1"/>
    <w:rsid w:val="008E1BFB"/>
    <w:rsid w:val="008E2477"/>
    <w:rsid w:val="008E34F8"/>
    <w:rsid w:val="008E3CB6"/>
    <w:rsid w:val="008E643A"/>
    <w:rsid w:val="008F38D7"/>
    <w:rsid w:val="008F5776"/>
    <w:rsid w:val="00904881"/>
    <w:rsid w:val="00904947"/>
    <w:rsid w:val="00915003"/>
    <w:rsid w:val="00937B1C"/>
    <w:rsid w:val="009406A4"/>
    <w:rsid w:val="009478C7"/>
    <w:rsid w:val="009606AC"/>
    <w:rsid w:val="00970E23"/>
    <w:rsid w:val="009834CE"/>
    <w:rsid w:val="00984EEF"/>
    <w:rsid w:val="009B1560"/>
    <w:rsid w:val="009B2892"/>
    <w:rsid w:val="009C6697"/>
    <w:rsid w:val="009D5E1F"/>
    <w:rsid w:val="009E2F34"/>
    <w:rsid w:val="009F7355"/>
    <w:rsid w:val="00A01206"/>
    <w:rsid w:val="00A04310"/>
    <w:rsid w:val="00A13CF4"/>
    <w:rsid w:val="00A16604"/>
    <w:rsid w:val="00A24C92"/>
    <w:rsid w:val="00A30C00"/>
    <w:rsid w:val="00A34176"/>
    <w:rsid w:val="00A36C58"/>
    <w:rsid w:val="00A422B6"/>
    <w:rsid w:val="00A53CA3"/>
    <w:rsid w:val="00A76DE6"/>
    <w:rsid w:val="00A800C7"/>
    <w:rsid w:val="00A82A27"/>
    <w:rsid w:val="00A833BA"/>
    <w:rsid w:val="00A8417F"/>
    <w:rsid w:val="00A90446"/>
    <w:rsid w:val="00A96AD5"/>
    <w:rsid w:val="00AA76D6"/>
    <w:rsid w:val="00AB2062"/>
    <w:rsid w:val="00AC4F27"/>
    <w:rsid w:val="00AD2F88"/>
    <w:rsid w:val="00AD4C42"/>
    <w:rsid w:val="00AD7514"/>
    <w:rsid w:val="00AE3CED"/>
    <w:rsid w:val="00AF0334"/>
    <w:rsid w:val="00B3346D"/>
    <w:rsid w:val="00B605DC"/>
    <w:rsid w:val="00B833C5"/>
    <w:rsid w:val="00B93B1A"/>
    <w:rsid w:val="00BC5842"/>
    <w:rsid w:val="00BE00D8"/>
    <w:rsid w:val="00BE71E8"/>
    <w:rsid w:val="00BF5CD2"/>
    <w:rsid w:val="00BF61A0"/>
    <w:rsid w:val="00C02683"/>
    <w:rsid w:val="00C045AE"/>
    <w:rsid w:val="00C11439"/>
    <w:rsid w:val="00C1364C"/>
    <w:rsid w:val="00C14531"/>
    <w:rsid w:val="00C31FC0"/>
    <w:rsid w:val="00C42150"/>
    <w:rsid w:val="00C52E5A"/>
    <w:rsid w:val="00C556BA"/>
    <w:rsid w:val="00C55D25"/>
    <w:rsid w:val="00C61E56"/>
    <w:rsid w:val="00C62902"/>
    <w:rsid w:val="00C7426A"/>
    <w:rsid w:val="00C74987"/>
    <w:rsid w:val="00C87FF4"/>
    <w:rsid w:val="00C97A37"/>
    <w:rsid w:val="00CA44C1"/>
    <w:rsid w:val="00CB0E74"/>
    <w:rsid w:val="00CB265B"/>
    <w:rsid w:val="00CB3552"/>
    <w:rsid w:val="00CD79B0"/>
    <w:rsid w:val="00CE14AE"/>
    <w:rsid w:val="00CE3D32"/>
    <w:rsid w:val="00CE7830"/>
    <w:rsid w:val="00CF6FC1"/>
    <w:rsid w:val="00D2112D"/>
    <w:rsid w:val="00D23189"/>
    <w:rsid w:val="00D315EF"/>
    <w:rsid w:val="00D33C02"/>
    <w:rsid w:val="00D3732C"/>
    <w:rsid w:val="00D46382"/>
    <w:rsid w:val="00D519C7"/>
    <w:rsid w:val="00D75372"/>
    <w:rsid w:val="00D77F73"/>
    <w:rsid w:val="00D91848"/>
    <w:rsid w:val="00DA0DCC"/>
    <w:rsid w:val="00DB0C4C"/>
    <w:rsid w:val="00DB416A"/>
    <w:rsid w:val="00DB57AF"/>
    <w:rsid w:val="00DC318F"/>
    <w:rsid w:val="00DC6C0C"/>
    <w:rsid w:val="00DD3B2C"/>
    <w:rsid w:val="00DE49B1"/>
    <w:rsid w:val="00E025BD"/>
    <w:rsid w:val="00E10DC5"/>
    <w:rsid w:val="00E53155"/>
    <w:rsid w:val="00E71A25"/>
    <w:rsid w:val="00E73538"/>
    <w:rsid w:val="00E754CB"/>
    <w:rsid w:val="00E76F62"/>
    <w:rsid w:val="00EB10EC"/>
    <w:rsid w:val="00EB394F"/>
    <w:rsid w:val="00EB61A3"/>
    <w:rsid w:val="00EC0B97"/>
    <w:rsid w:val="00EC118D"/>
    <w:rsid w:val="00ED6451"/>
    <w:rsid w:val="00EE1045"/>
    <w:rsid w:val="00EE3B9E"/>
    <w:rsid w:val="00EE51FD"/>
    <w:rsid w:val="00F14485"/>
    <w:rsid w:val="00F44141"/>
    <w:rsid w:val="00F5383E"/>
    <w:rsid w:val="00F56C4C"/>
    <w:rsid w:val="00F75FD5"/>
    <w:rsid w:val="00F76CD8"/>
    <w:rsid w:val="00F878A0"/>
    <w:rsid w:val="00F91E4B"/>
    <w:rsid w:val="00F93A7C"/>
    <w:rsid w:val="00FB2CE3"/>
    <w:rsid w:val="00FB4F3D"/>
    <w:rsid w:val="00FC795F"/>
    <w:rsid w:val="00FE3495"/>
    <w:rsid w:val="00FF1A0A"/>
    <w:rsid w:val="00FF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3DB27E"/>
  <w15:docId w15:val="{BCE1DB72-B66B-40A9-B624-EE3DF53B1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2C8"/>
    <w:pPr>
      <w:spacing w:after="200" w:line="276" w:lineRule="auto"/>
    </w:pPr>
  </w:style>
  <w:style w:type="paragraph" w:styleId="10">
    <w:name w:val="heading 1"/>
    <w:basedOn w:val="a"/>
    <w:next w:val="a"/>
    <w:link w:val="11"/>
    <w:qFormat/>
    <w:rsid w:val="001F06C5"/>
    <w:pPr>
      <w:keepNext/>
      <w:framePr w:hSpace="181" w:wrap="around" w:vAnchor="text" w:hAnchor="margin" w:xAlign="right" w:y="1"/>
      <w:spacing w:after="0" w:line="240" w:lineRule="auto"/>
      <w:jc w:val="both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37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4372C8"/>
  </w:style>
  <w:style w:type="table" w:styleId="a5">
    <w:name w:val="Table Grid"/>
    <w:basedOn w:val="a1"/>
    <w:uiPriority w:val="59"/>
    <w:rsid w:val="00437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4372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372C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2B2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2E16"/>
  </w:style>
  <w:style w:type="paragraph" w:styleId="a8">
    <w:name w:val="Body Text"/>
    <w:basedOn w:val="a"/>
    <w:link w:val="a9"/>
    <w:rsid w:val="009E2F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9E2F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9E2F34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ab">
    <w:name w:val="Таблицы (моноширинный)"/>
    <w:basedOn w:val="a"/>
    <w:next w:val="a"/>
    <w:uiPriority w:val="99"/>
    <w:rsid w:val="009E2F3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1">
    <w:name w:val="toc 1"/>
    <w:basedOn w:val="a"/>
    <w:next w:val="a"/>
    <w:autoRedefine/>
    <w:uiPriority w:val="39"/>
    <w:rsid w:val="009E2F34"/>
    <w:pPr>
      <w:widowControl w:val="0"/>
      <w:numPr>
        <w:numId w:val="2"/>
      </w:numPr>
      <w:tabs>
        <w:tab w:val="right" w:leader="dot" w:pos="9913"/>
      </w:tabs>
      <w:spacing w:before="120" w:after="120" w:line="240" w:lineRule="auto"/>
      <w:jc w:val="both"/>
    </w:pPr>
    <w:rPr>
      <w:rFonts w:ascii="Arial" w:eastAsia="Calibri" w:hAnsi="Arial" w:cs="Arial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530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53039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4805C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1 Знак"/>
    <w:basedOn w:val="a0"/>
    <w:link w:val="10"/>
    <w:rsid w:val="001F06C5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3C32DC"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0A008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A008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A008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A008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A00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ld-vmtp-commercial@fesco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E59DA-CEB5-4D2C-BA06-C6CAB8637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Khayrullina Tatyana</dc:creator>
  <cp:lastModifiedBy>Dzhan Yuliya Viktorovna</cp:lastModifiedBy>
  <cp:revision>14</cp:revision>
  <cp:lastPrinted>2019-03-12T23:15:00Z</cp:lastPrinted>
  <dcterms:created xsi:type="dcterms:W3CDTF">2019-05-07T04:43:00Z</dcterms:created>
  <dcterms:modified xsi:type="dcterms:W3CDTF">2023-04-26T03:11:00Z</dcterms:modified>
</cp:coreProperties>
</file>