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0E" w:rsidRDefault="0061300E" w:rsidP="0061300E">
      <w:pPr>
        <w:rPr>
          <w:rFonts w:ascii="Calibri" w:hAnsi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61300E" w:rsidTr="0061300E">
        <w:trPr>
          <w:trHeight w:val="300"/>
        </w:trPr>
        <w:tc>
          <w:tcPr>
            <w:tcW w:w="9440" w:type="dxa"/>
            <w:gridSpan w:val="5"/>
            <w:tcBorders>
              <w:bottom w:val="single" w:sz="4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bookmarkStart w:id="0" w:name="_GoBack" w:colFirst="0" w:colLast="0"/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ноябрь 2021 г.</w:t>
            </w:r>
          </w:p>
        </w:tc>
      </w:tr>
      <w:bookmarkEnd w:id="0"/>
      <w:tr w:rsidR="0061300E" w:rsidTr="0061300E">
        <w:trPr>
          <w:trHeight w:val="2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61300E" w:rsidTr="0061300E">
        <w:trPr>
          <w:trHeight w:val="11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61300E" w:rsidTr="0061300E">
        <w:trPr>
          <w:trHeight w:val="2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 w:rsidP="006130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Максимальная </w:t>
            </w:r>
            <w:r>
              <w:rPr>
                <w:color w:val="000000"/>
                <w:sz w:val="16"/>
                <w:szCs w:val="16"/>
              </w:rPr>
              <w:t xml:space="preserve">мощность склада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59 248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300E" w:rsidTr="0061300E">
        <w:trPr>
          <w:trHeight w:val="2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</w:t>
            </w:r>
            <w:r>
              <w:rPr>
                <w:color w:val="000000"/>
                <w:sz w:val="16"/>
                <w:szCs w:val="16"/>
              </w:rPr>
              <w:t>обность ЖД станции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00E" w:rsidRDefault="006130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204 364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253 003</w:t>
            </w:r>
          </w:p>
        </w:tc>
      </w:tr>
      <w:tr w:rsidR="0061300E" w:rsidTr="0061300E">
        <w:trPr>
          <w:trHeight w:val="4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 w:rsidP="00613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Планируемый объем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73 811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311 258</w:t>
            </w:r>
          </w:p>
        </w:tc>
      </w:tr>
      <w:tr w:rsidR="0061300E" w:rsidTr="0061300E">
        <w:trPr>
          <w:trHeight w:val="2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0E" w:rsidRDefault="0061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F03A9E" w:rsidRPr="0061300E" w:rsidRDefault="00F03A9E">
      <w:pPr>
        <w:rPr>
          <w:lang w:val="en-US"/>
        </w:rPr>
      </w:pPr>
    </w:p>
    <w:sectPr w:rsidR="00F03A9E" w:rsidRPr="0061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0E"/>
    <w:rsid w:val="002E688B"/>
    <w:rsid w:val="0061300E"/>
    <w:rsid w:val="00F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2E34"/>
  <w15:chartTrackingRefBased/>
  <w15:docId w15:val="{E351CEE7-0208-4015-A609-12A2E58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Malaya Alisa Sergeevna</dc:creator>
  <cp:keywords/>
  <dc:description/>
  <cp:lastModifiedBy>Malaya Alisa Sergeevna</cp:lastModifiedBy>
  <cp:revision>1</cp:revision>
  <dcterms:created xsi:type="dcterms:W3CDTF">2021-11-12T06:13:00Z</dcterms:created>
  <dcterms:modified xsi:type="dcterms:W3CDTF">2021-11-12T06:29:00Z</dcterms:modified>
</cp:coreProperties>
</file>