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1"/>
        <w:gridCol w:w="752"/>
        <w:gridCol w:w="751"/>
        <w:gridCol w:w="751"/>
        <w:gridCol w:w="751"/>
        <w:gridCol w:w="751"/>
        <w:gridCol w:w="5011"/>
      </w:tblGrid>
      <w:tr w:rsidR="00B70BCA" w:rsidRPr="00EB4D0F" w:rsidTr="00B70BCA">
        <w:tc>
          <w:tcPr>
            <w:tcW w:w="2153" w:type="pct"/>
          </w:tcPr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 xml:space="preserve">Укажите полное наименование организации или ИП, </w:t>
            </w:r>
          </w:p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инициирующего выдачу пропуска.</w:t>
            </w:r>
          </w:p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Юридический и фактический адрес.</w:t>
            </w:r>
          </w:p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Контактный номер телефона организации.</w:t>
            </w:r>
          </w:p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</w:tcPr>
          <w:p w:rsidR="00B70BCA" w:rsidRPr="00EB4D0F" w:rsidRDefault="00B70BCA" w:rsidP="00E8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sz w:val="20"/>
                <w:szCs w:val="20"/>
              </w:rPr>
              <w:t>Генеральному директору ПАО «ВМТП»</w:t>
            </w:r>
          </w:p>
          <w:p w:rsidR="00B70BCA" w:rsidRPr="00EB4D0F" w:rsidRDefault="00B70BCA" w:rsidP="00E8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Р.В. Кухаруку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516"/>
        <w:gridCol w:w="447"/>
        <w:gridCol w:w="853"/>
        <w:gridCol w:w="320"/>
        <w:gridCol w:w="179"/>
        <w:gridCol w:w="428"/>
        <w:gridCol w:w="326"/>
        <w:gridCol w:w="15"/>
        <w:gridCol w:w="462"/>
        <w:gridCol w:w="428"/>
        <w:gridCol w:w="480"/>
        <w:gridCol w:w="376"/>
        <w:gridCol w:w="52"/>
        <w:gridCol w:w="376"/>
        <w:gridCol w:w="471"/>
        <w:gridCol w:w="428"/>
        <w:gridCol w:w="865"/>
        <w:gridCol w:w="407"/>
        <w:gridCol w:w="22"/>
        <w:gridCol w:w="83"/>
        <w:gridCol w:w="314"/>
        <w:gridCol w:w="31"/>
        <w:gridCol w:w="388"/>
        <w:gridCol w:w="40"/>
        <w:gridCol w:w="25"/>
        <w:gridCol w:w="403"/>
        <w:gridCol w:w="801"/>
        <w:gridCol w:w="465"/>
        <w:gridCol w:w="428"/>
        <w:gridCol w:w="2137"/>
      </w:tblGrid>
      <w:tr w:rsidR="009B4178" w:rsidRPr="00EB4D0F" w:rsidTr="00E81B01">
        <w:tc>
          <w:tcPr>
            <w:tcW w:w="1232" w:type="pct"/>
            <w:gridSpan w:val="3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gridSpan w:val="2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pct"/>
            <w:gridSpan w:val="16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>ЗАЯВКА</w:t>
            </w:r>
          </w:p>
        </w:tc>
        <w:tc>
          <w:tcPr>
            <w:tcW w:w="1634" w:type="pct"/>
            <w:gridSpan w:val="10"/>
          </w:tcPr>
          <w:p w:rsidR="009B4178" w:rsidRPr="00EB4D0F" w:rsidRDefault="009B4178" w:rsidP="00E81B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B4178" w:rsidRPr="00EB4D0F" w:rsidTr="00E81B01">
        <w:tc>
          <w:tcPr>
            <w:tcW w:w="5000" w:type="pct"/>
            <w:gridSpan w:val="31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>на оформление личного (пешеходного) пропуска</w:t>
            </w:r>
          </w:p>
        </w:tc>
      </w:tr>
      <w:tr w:rsidR="009B4178" w:rsidRPr="00EB4D0F" w:rsidTr="00E81B01">
        <w:tc>
          <w:tcPr>
            <w:tcW w:w="1921" w:type="pct"/>
            <w:gridSpan w:val="9"/>
          </w:tcPr>
          <w:p w:rsidR="009B4178" w:rsidRPr="00EB4D0F" w:rsidRDefault="009B4178" w:rsidP="00E81B0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Прошу оформить личный (пешеходный) пропуск с «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9" w:type="pct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" w:type="pct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</w:tcPr>
          <w:p w:rsidR="009B4178" w:rsidRPr="00EB4D0F" w:rsidRDefault="009B4178" w:rsidP="00E81B0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года по «</w:t>
            </w:r>
          </w:p>
        </w:tc>
        <w:tc>
          <w:tcPr>
            <w:tcW w:w="136" w:type="pct"/>
            <w:gridSpan w:val="3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6" w:type="pct"/>
            <w:gridSpan w:val="2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412" w:type="pct"/>
            <w:gridSpan w:val="4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1" w:type="pct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pct"/>
          </w:tcPr>
          <w:p w:rsidR="009B4178" w:rsidRPr="00EB4D0F" w:rsidRDefault="00813171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B4178" w:rsidRPr="00EB4D0F">
              <w:rPr>
                <w:rFonts w:ascii="Arial" w:hAnsi="Arial" w:cs="Arial"/>
                <w:sz w:val="20"/>
              </w:rPr>
              <w:t xml:space="preserve">года, </w:t>
            </w:r>
            <w:r w:rsidRPr="00EB4D0F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9B4178" w:rsidRPr="00EB4D0F">
              <w:rPr>
                <w:rFonts w:ascii="Arial" w:hAnsi="Arial" w:cs="Arial"/>
                <w:sz w:val="20"/>
              </w:rPr>
              <w:t xml:space="preserve">в </w:t>
            </w:r>
            <w:r w:rsidRPr="00EB4D0F">
              <w:rPr>
                <w:rFonts w:ascii="Arial" w:hAnsi="Arial" w:cs="Arial"/>
                <w:sz w:val="20"/>
              </w:rPr>
              <w:t xml:space="preserve">  </w:t>
            </w:r>
            <w:r w:rsidR="009B4178" w:rsidRPr="00EB4D0F">
              <w:rPr>
                <w:rFonts w:ascii="Arial" w:hAnsi="Arial" w:cs="Arial"/>
                <w:sz w:val="20"/>
              </w:rPr>
              <w:t>морской</w:t>
            </w:r>
          </w:p>
        </w:tc>
      </w:tr>
      <w:tr w:rsidR="009B4178" w:rsidRPr="00EB4D0F" w:rsidTr="00E81B01">
        <w:tc>
          <w:tcPr>
            <w:tcW w:w="5000" w:type="pct"/>
            <w:gridSpan w:val="31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пункт пропуска «Владивосток», на участке объекта транспортной инфраструктуры ПАО «Владивостокский морской торговый порт», для проведения </w:t>
            </w:r>
          </w:p>
        </w:tc>
      </w:tr>
      <w:tr w:rsidR="009B4178" w:rsidRPr="00EB4D0F" w:rsidTr="00E81B01">
        <w:tc>
          <w:tcPr>
            <w:tcW w:w="1232" w:type="pct"/>
            <w:gridSpan w:val="3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работ, предусмотренных пунктом </w:t>
            </w:r>
            <w:r w:rsidRPr="00EB4D0F">
              <w:rPr>
                <w:rFonts w:ascii="Arial" w:hAnsi="Arial" w:cs="Arial"/>
                <w:sz w:val="20"/>
                <w:u w:val="single"/>
              </w:rPr>
              <w:fldChar w:fldCharType="begin"/>
            </w:r>
            <w:r w:rsidRPr="00EB4D0F">
              <w:rPr>
                <w:rFonts w:ascii="Arial" w:hAnsi="Arial" w:cs="Arial"/>
                <w:sz w:val="20"/>
                <w:u w:val="single"/>
              </w:rPr>
              <w:instrText xml:space="preserve">  </w:instrText>
            </w:r>
            <w:r w:rsidRPr="00EB4D0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B4178" w:rsidRPr="00EB4D0F" w:rsidRDefault="009B4178" w:rsidP="008A6E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1" w:type="pct"/>
            <w:gridSpan w:val="27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частью 4 Распоряжения Правительства от 24 июня 2008 года №907-Р</w:t>
            </w:r>
          </w:p>
        </w:tc>
      </w:tr>
      <w:tr w:rsidR="009B4178" w:rsidRPr="00EB4D0F" w:rsidTr="00E81B01"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:rsidR="009B4178" w:rsidRPr="00EB4D0F" w:rsidRDefault="009B4178" w:rsidP="008A6E48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fldChar w:fldCharType="begin"/>
            </w:r>
            <w:r w:rsidRPr="00EB4D0F">
              <w:rPr>
                <w:rFonts w:ascii="Arial" w:hAnsi="Arial" w:cs="Arial"/>
                <w:sz w:val="20"/>
              </w:rPr>
              <w:instrText xml:space="preserve">  </w:instrText>
            </w:r>
            <w:r w:rsidRPr="00EB4D0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178" w:rsidRPr="001C3A5B" w:rsidTr="00E81B01">
        <w:trPr>
          <w:trHeight w:val="113"/>
        </w:trPr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:rsidR="009B4178" w:rsidRPr="001C3A5B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A5B">
              <w:rPr>
                <w:rFonts w:ascii="Arial" w:hAnsi="Arial" w:cs="Arial"/>
                <w:i/>
                <w:sz w:val="16"/>
                <w:szCs w:val="16"/>
              </w:rPr>
              <w:t>(укажите конкретную цель посещения)</w:t>
            </w:r>
          </w:p>
        </w:tc>
      </w:tr>
      <w:tr w:rsidR="009B4178" w:rsidRPr="001C3A5B" w:rsidTr="00E81B01">
        <w:tc>
          <w:tcPr>
            <w:tcW w:w="1613" w:type="pct"/>
            <w:gridSpan w:val="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gridSpan w:val="16"/>
          </w:tcPr>
          <w:p w:rsidR="009B4178" w:rsidRPr="001C3A5B" w:rsidRDefault="009B4178" w:rsidP="00E81B01">
            <w:pPr>
              <w:rPr>
                <w:rFonts w:ascii="Arial" w:hAnsi="Arial" w:cs="Arial"/>
              </w:rPr>
            </w:pPr>
            <w:r w:rsidRPr="00EB4D0F">
              <w:rPr>
                <w:rFonts w:ascii="Arial" w:hAnsi="Arial" w:cs="Arial"/>
                <w:sz w:val="20"/>
              </w:rPr>
              <w:t>следующим лицам:</w:t>
            </w:r>
          </w:p>
        </w:tc>
        <w:tc>
          <w:tcPr>
            <w:tcW w:w="1634" w:type="pct"/>
            <w:gridSpan w:val="10"/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</w:rPr>
            </w:pPr>
          </w:p>
        </w:tc>
      </w:tr>
      <w:tr w:rsidR="009B4178" w:rsidRPr="001C3A5B" w:rsidTr="00E81B01">
        <w:trPr>
          <w:trHeight w:val="113"/>
        </w:trPr>
        <w:tc>
          <w:tcPr>
            <w:tcW w:w="1613" w:type="pct"/>
            <w:gridSpan w:val="5"/>
            <w:tcBorders>
              <w:top w:val="single" w:sz="4" w:space="0" w:color="auto"/>
            </w:tcBorders>
          </w:tcPr>
          <w:p w:rsidR="009B4178" w:rsidRPr="001C3A5B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A5B">
              <w:rPr>
                <w:rFonts w:ascii="Arial" w:hAnsi="Arial" w:cs="Arial"/>
                <w:i/>
                <w:sz w:val="16"/>
                <w:szCs w:val="16"/>
              </w:rPr>
              <w:t>(указать на бумажном или электронном носителе)</w:t>
            </w:r>
          </w:p>
        </w:tc>
        <w:tc>
          <w:tcPr>
            <w:tcW w:w="1753" w:type="pct"/>
            <w:gridSpan w:val="16"/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pct"/>
            <w:gridSpan w:val="10"/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78" w:rsidRPr="001C3A5B" w:rsidTr="00E81B01">
        <w:tc>
          <w:tcPr>
            <w:tcW w:w="1613" w:type="pct"/>
            <w:gridSpan w:val="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pct"/>
            <w:gridSpan w:val="16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pct"/>
            <w:gridSpan w:val="10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78" w:rsidRPr="001C3A5B" w:rsidTr="00E81B01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Фамилия, имя, отчество (полностью), должность</w:t>
            </w:r>
          </w:p>
        </w:tc>
        <w:tc>
          <w:tcPr>
            <w:tcW w:w="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Полные дата и место рождения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3A36B0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6B0">
              <w:rPr>
                <w:rFonts w:ascii="Arial" w:hAnsi="Arial" w:cs="Arial"/>
                <w:b/>
                <w:sz w:val="18"/>
                <w:szCs w:val="18"/>
              </w:rPr>
              <w:t>Зоны допуска</w:t>
            </w:r>
          </w:p>
        </w:tc>
        <w:tc>
          <w:tcPr>
            <w:tcW w:w="11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Серия и № паспорта, когда и кем выдан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и фактического проживания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в Прим. крае)</w:t>
            </w:r>
          </w:p>
        </w:tc>
      </w:tr>
      <w:tr w:rsidR="009B4178" w:rsidRPr="001C3A5B" w:rsidTr="00E81B0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A5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Pr="001C3A5B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регистрации:</w:t>
            </w:r>
          </w:p>
          <w:p w:rsidR="009B4178" w:rsidRPr="002C295F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фактического проживания:</w:t>
            </w:r>
          </w:p>
          <w:p w:rsidR="009B4178" w:rsidRPr="002C295F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4178" w:rsidRPr="001C3A5B" w:rsidTr="00E81B01">
        <w:trPr>
          <w:trHeight w:val="569"/>
        </w:trPr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:rsidR="009B4178" w:rsidRPr="003A36B0" w:rsidRDefault="009B4178" w:rsidP="00E81B0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36B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EB4D0F">
              <w:rPr>
                <w:rFonts w:ascii="Arial" w:hAnsi="Arial" w:cs="Arial"/>
                <w:i/>
                <w:sz w:val="16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</w:tc>
      </w:tr>
      <w:tr w:rsidR="009B4178" w:rsidRPr="00D527E3" w:rsidTr="00E81B01">
        <w:trPr>
          <w:trHeight w:val="284"/>
        </w:trPr>
        <w:tc>
          <w:tcPr>
            <w:tcW w:w="1671" w:type="pct"/>
            <w:gridSpan w:val="6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EB4D0F" w:rsidRDefault="009B4178" w:rsidP="00554F9D">
            <w:pPr>
              <w:pStyle w:val="aa"/>
              <w:ind w:firstLine="0"/>
              <w:jc w:val="center"/>
              <w:rPr>
                <w:sz w:val="16"/>
                <w:szCs w:val="20"/>
              </w:rPr>
            </w:pPr>
            <w:r w:rsidRPr="00EB4D0F">
              <w:rPr>
                <w:sz w:val="16"/>
                <w:szCs w:val="20"/>
              </w:rPr>
              <w:t>Штамп о прохождении инструктажа по технике безопасности</w:t>
            </w:r>
          </w:p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sz w:val="16"/>
                <w:szCs w:val="20"/>
              </w:rPr>
              <w:t>(</w:t>
            </w:r>
            <w:r w:rsidR="00554F9D" w:rsidRPr="00EB4D0F">
              <w:rPr>
                <w:rFonts w:ascii="Arial" w:hAnsi="Arial" w:cs="Arial"/>
                <w:sz w:val="16"/>
                <w:szCs w:val="20"/>
              </w:rPr>
              <w:t>кабинет</w:t>
            </w:r>
            <w:r w:rsidRPr="00EB4D0F">
              <w:rPr>
                <w:rFonts w:ascii="Arial" w:hAnsi="Arial" w:cs="Arial"/>
                <w:sz w:val="16"/>
                <w:szCs w:val="20"/>
              </w:rPr>
              <w:t xml:space="preserve"> №404 здания ДБ 4 этаж)</w:t>
            </w:r>
          </w:p>
        </w:tc>
      </w:tr>
      <w:tr w:rsidR="009B4178" w:rsidRPr="00D527E3" w:rsidTr="00EB4D0F">
        <w:trPr>
          <w:trHeight w:val="284"/>
        </w:trPr>
        <w:tc>
          <w:tcPr>
            <w:tcW w:w="1671" w:type="pct"/>
            <w:gridSpan w:val="6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должность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E3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8" w:rsidRPr="00D527E3" w:rsidTr="00EB4D0F">
        <w:trPr>
          <w:trHeight w:val="284"/>
        </w:trPr>
        <w:tc>
          <w:tcPr>
            <w:tcW w:w="1671" w:type="pct"/>
            <w:gridSpan w:val="6"/>
          </w:tcPr>
          <w:p w:rsidR="009B4178" w:rsidRPr="00AB4C06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C06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 «Владивосток-Торговый порт»: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3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pct"/>
            <w:gridSpan w:val="6"/>
            <w:vMerge w:val="restar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Зоны допуска: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-1-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 xml:space="preserve"> адм. здания в пункте пропуска (главный проезд)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-2-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>причал в пункте пропуска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20"/>
              </w:rPr>
              <w:t>-КТ-</w:t>
            </w:r>
            <w:r w:rsidRPr="00EB4D0F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контейнерный</w:t>
            </w:r>
            <w:r w:rsidRPr="00EB4D0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терминал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-СС№1-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складской сектор № 1 (бывший ДРТ)</w:t>
            </w: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-3-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доступ на суда заграничного следования</w:t>
            </w:r>
          </w:p>
        </w:tc>
      </w:tr>
      <w:tr w:rsidR="009B4178" w:rsidRPr="00D527E3" w:rsidTr="00EB4D0F">
        <w:trPr>
          <w:trHeight w:val="284"/>
        </w:trPr>
        <w:tc>
          <w:tcPr>
            <w:tcW w:w="1671" w:type="pct"/>
            <w:gridSpan w:val="6"/>
            <w:tcBorders>
              <w:bottom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  <w:tcBorders>
              <w:bottom w:val="single" w:sz="4" w:space="0" w:color="auto"/>
            </w:tcBorders>
          </w:tcPr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AAD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Pr="00543AAD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pct"/>
            <w:gridSpan w:val="6"/>
            <w:vMerge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692" w:rsidRPr="000030DB" w:rsidRDefault="00B46692" w:rsidP="00EB4D0F">
      <w:pPr>
        <w:spacing w:after="0"/>
        <w:ind w:left="10824" w:right="5" w:firstLine="504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0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Владивостокское ЛУ МВД России </w:t>
      </w:r>
    </w:p>
    <w:p w:rsidR="00B46692" w:rsidRPr="000030DB" w:rsidRDefault="00B46692" w:rsidP="00B46692">
      <w:pPr>
        <w:spacing w:after="0"/>
        <w:ind w:left="10116" w:right="5"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0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на транспорте</w:t>
      </w:r>
    </w:p>
    <w:p w:rsidR="00B46692" w:rsidRPr="000030DB" w:rsidRDefault="00B46692" w:rsidP="00B46692">
      <w:pPr>
        <w:spacing w:after="0"/>
        <w:ind w:left="10116" w:right="5"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46692" w:rsidRPr="000030DB" w:rsidRDefault="00B46692" w:rsidP="00B466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030DB">
        <w:rPr>
          <w:rFonts w:ascii="Arial" w:hAnsi="Arial" w:cs="Arial"/>
          <w:sz w:val="20"/>
          <w:szCs w:val="20"/>
        </w:rPr>
        <w:t xml:space="preserve">В соответствии с постановлением Правительства Российской Федерации от </w:t>
      </w:r>
      <w:r w:rsidR="00A8056D" w:rsidRPr="000030DB">
        <w:rPr>
          <w:rFonts w:ascii="Arial" w:hAnsi="Arial" w:cs="Arial"/>
          <w:sz w:val="20"/>
          <w:szCs w:val="20"/>
        </w:rPr>
        <w:t>08.10.2020г. №1638</w:t>
      </w:r>
      <w:r w:rsidRPr="000030DB">
        <w:rPr>
          <w:rFonts w:ascii="Arial" w:hAnsi="Arial" w:cs="Arial"/>
          <w:sz w:val="20"/>
          <w:szCs w:val="20"/>
        </w:rPr>
        <w:t>, прошу согласовать выдачу пропусков в морской пункт пропуска «Владивосток», на участке объекта транспортной инфраструктуры ПАО «Владивостокский морской торговый порт».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428"/>
        <w:gridCol w:w="1712"/>
        <w:gridCol w:w="428"/>
        <w:gridCol w:w="2146"/>
        <w:gridCol w:w="428"/>
        <w:gridCol w:w="856"/>
        <w:gridCol w:w="4253"/>
      </w:tblGrid>
      <w:tr w:rsidR="00B46692" w:rsidRPr="00C3314F" w:rsidTr="00DD722E">
        <w:trPr>
          <w:trHeight w:val="284"/>
        </w:trPr>
        <w:tc>
          <w:tcPr>
            <w:tcW w:w="1671" w:type="pct"/>
          </w:tcPr>
          <w:p w:rsidR="00B46692" w:rsidRPr="000030DB" w:rsidRDefault="00B46692" w:rsidP="00DD72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30DB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0DB">
              <w:rPr>
                <w:rFonts w:ascii="Arial" w:hAnsi="Arial" w:cs="Arial"/>
                <w:sz w:val="20"/>
                <w:szCs w:val="20"/>
              </w:rPr>
              <w:t>ВЛУ МВД РФ на транспорте:</w:t>
            </w: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pct"/>
            <w:vMerge w:val="restar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92" w:rsidRPr="00C3314F" w:rsidTr="00DD722E">
        <w:trPr>
          <w:trHeight w:val="284"/>
        </w:trPr>
        <w:tc>
          <w:tcPr>
            <w:tcW w:w="1671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</w:tcPr>
          <w:p w:rsidR="00B46692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  <w:p w:rsidR="00B46692" w:rsidRPr="00F66145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B46692" w:rsidRPr="00C3314F" w:rsidRDefault="00B46692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B46692" w:rsidRDefault="00B46692" w:rsidP="00DD72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6692" w:rsidRPr="00C3314F" w:rsidRDefault="00B46692" w:rsidP="00DD72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178" w:rsidRPr="00AA3895" w:rsidRDefault="009B4178" w:rsidP="009B4178">
      <w:pPr>
        <w:rPr>
          <w:vanish/>
        </w:rPr>
      </w:pPr>
    </w:p>
    <w:p w:rsidR="00060289" w:rsidRPr="00060289" w:rsidRDefault="00060289" w:rsidP="009B4178">
      <w:pPr>
        <w:rPr>
          <w:vanish/>
        </w:rPr>
      </w:pPr>
    </w:p>
    <w:sectPr w:rsidR="00060289" w:rsidRPr="00060289" w:rsidSect="000F4883">
      <w:footerReference w:type="default" r:id="rId6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BF" w:rsidRDefault="008179BF" w:rsidP="00E91BD4">
      <w:pPr>
        <w:spacing w:after="0" w:line="240" w:lineRule="auto"/>
      </w:pPr>
      <w:r>
        <w:separator/>
      </w:r>
    </w:p>
  </w:endnote>
  <w:endnote w:type="continuationSeparator" w:id="0">
    <w:p w:rsidR="008179BF" w:rsidRDefault="008179BF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92" w:rsidRDefault="00B46692" w:rsidP="00B46692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B46692" w:rsidRDefault="00B466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BF" w:rsidRDefault="008179BF" w:rsidP="00E91BD4">
      <w:pPr>
        <w:spacing w:after="0" w:line="240" w:lineRule="auto"/>
      </w:pPr>
      <w:r>
        <w:separator/>
      </w:r>
    </w:p>
  </w:footnote>
  <w:footnote w:type="continuationSeparator" w:id="0">
    <w:p w:rsidR="008179BF" w:rsidRDefault="008179BF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030DB"/>
    <w:rsid w:val="0001711E"/>
    <w:rsid w:val="00032089"/>
    <w:rsid w:val="000511F5"/>
    <w:rsid w:val="00060289"/>
    <w:rsid w:val="00074DA4"/>
    <w:rsid w:val="000775C7"/>
    <w:rsid w:val="00094689"/>
    <w:rsid w:val="000E407C"/>
    <w:rsid w:val="000F4883"/>
    <w:rsid w:val="000F7F04"/>
    <w:rsid w:val="00121293"/>
    <w:rsid w:val="0014056F"/>
    <w:rsid w:val="0016158F"/>
    <w:rsid w:val="00171B6B"/>
    <w:rsid w:val="001C3A5B"/>
    <w:rsid w:val="001D30CE"/>
    <w:rsid w:val="00210EC8"/>
    <w:rsid w:val="00241CF8"/>
    <w:rsid w:val="0024232D"/>
    <w:rsid w:val="002613FB"/>
    <w:rsid w:val="002C295F"/>
    <w:rsid w:val="003023FD"/>
    <w:rsid w:val="003100ED"/>
    <w:rsid w:val="00332962"/>
    <w:rsid w:val="00334178"/>
    <w:rsid w:val="0034031D"/>
    <w:rsid w:val="00363334"/>
    <w:rsid w:val="00364ED6"/>
    <w:rsid w:val="003926A1"/>
    <w:rsid w:val="003A36B0"/>
    <w:rsid w:val="003B6BFE"/>
    <w:rsid w:val="003D233C"/>
    <w:rsid w:val="003E465C"/>
    <w:rsid w:val="003E641A"/>
    <w:rsid w:val="003F52B5"/>
    <w:rsid w:val="003F6AD5"/>
    <w:rsid w:val="0040631C"/>
    <w:rsid w:val="0045785C"/>
    <w:rsid w:val="004625F1"/>
    <w:rsid w:val="004B3735"/>
    <w:rsid w:val="004E6A38"/>
    <w:rsid w:val="004F0DF6"/>
    <w:rsid w:val="004F7EAE"/>
    <w:rsid w:val="0052537A"/>
    <w:rsid w:val="00543AAD"/>
    <w:rsid w:val="00554F9D"/>
    <w:rsid w:val="005847C9"/>
    <w:rsid w:val="005B6440"/>
    <w:rsid w:val="005B7FA5"/>
    <w:rsid w:val="00627668"/>
    <w:rsid w:val="00653A5C"/>
    <w:rsid w:val="00673F87"/>
    <w:rsid w:val="006806E3"/>
    <w:rsid w:val="006901FD"/>
    <w:rsid w:val="00691651"/>
    <w:rsid w:val="006B465C"/>
    <w:rsid w:val="00764CD1"/>
    <w:rsid w:val="007A576B"/>
    <w:rsid w:val="007A5A84"/>
    <w:rsid w:val="007C08AA"/>
    <w:rsid w:val="007C6719"/>
    <w:rsid w:val="00811C89"/>
    <w:rsid w:val="00813171"/>
    <w:rsid w:val="008179BF"/>
    <w:rsid w:val="00844F3A"/>
    <w:rsid w:val="00852AF3"/>
    <w:rsid w:val="008546DF"/>
    <w:rsid w:val="00866A3C"/>
    <w:rsid w:val="008731A7"/>
    <w:rsid w:val="008765F9"/>
    <w:rsid w:val="0088660C"/>
    <w:rsid w:val="00886A64"/>
    <w:rsid w:val="008922A4"/>
    <w:rsid w:val="008A6E48"/>
    <w:rsid w:val="008C3EC5"/>
    <w:rsid w:val="008C7745"/>
    <w:rsid w:val="008D3965"/>
    <w:rsid w:val="008F4778"/>
    <w:rsid w:val="008F5422"/>
    <w:rsid w:val="00907849"/>
    <w:rsid w:val="0091458F"/>
    <w:rsid w:val="00926508"/>
    <w:rsid w:val="00961A89"/>
    <w:rsid w:val="009724D0"/>
    <w:rsid w:val="00996D09"/>
    <w:rsid w:val="009A1F26"/>
    <w:rsid w:val="009A2F38"/>
    <w:rsid w:val="009B4178"/>
    <w:rsid w:val="009E4D87"/>
    <w:rsid w:val="009F12DF"/>
    <w:rsid w:val="00A22379"/>
    <w:rsid w:val="00A8056D"/>
    <w:rsid w:val="00A834AD"/>
    <w:rsid w:val="00A90F6E"/>
    <w:rsid w:val="00A91A57"/>
    <w:rsid w:val="00A92D15"/>
    <w:rsid w:val="00A9612E"/>
    <w:rsid w:val="00A971A2"/>
    <w:rsid w:val="00AA3895"/>
    <w:rsid w:val="00AB4C06"/>
    <w:rsid w:val="00AF098B"/>
    <w:rsid w:val="00B1002C"/>
    <w:rsid w:val="00B26102"/>
    <w:rsid w:val="00B45E31"/>
    <w:rsid w:val="00B46034"/>
    <w:rsid w:val="00B46692"/>
    <w:rsid w:val="00B70BCA"/>
    <w:rsid w:val="00BA4750"/>
    <w:rsid w:val="00BC12E1"/>
    <w:rsid w:val="00BC5A93"/>
    <w:rsid w:val="00C078F9"/>
    <w:rsid w:val="00C406BA"/>
    <w:rsid w:val="00C50FB2"/>
    <w:rsid w:val="00C6427E"/>
    <w:rsid w:val="00C65AE1"/>
    <w:rsid w:val="00C71EC5"/>
    <w:rsid w:val="00C84A6A"/>
    <w:rsid w:val="00CC5596"/>
    <w:rsid w:val="00CD6C12"/>
    <w:rsid w:val="00CE7D6D"/>
    <w:rsid w:val="00D01282"/>
    <w:rsid w:val="00D3032F"/>
    <w:rsid w:val="00D36ED1"/>
    <w:rsid w:val="00D527E3"/>
    <w:rsid w:val="00D7103F"/>
    <w:rsid w:val="00D72345"/>
    <w:rsid w:val="00DB6748"/>
    <w:rsid w:val="00E00A36"/>
    <w:rsid w:val="00E74674"/>
    <w:rsid w:val="00E91BD4"/>
    <w:rsid w:val="00EA5EC1"/>
    <w:rsid w:val="00EB4D0F"/>
    <w:rsid w:val="00ED50D4"/>
    <w:rsid w:val="00F964DB"/>
    <w:rsid w:val="00FD152A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B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Salivon Aleksandra Yanisovna</cp:lastModifiedBy>
  <cp:revision>113</cp:revision>
  <cp:lastPrinted>2021-02-01T22:55:00Z</cp:lastPrinted>
  <dcterms:created xsi:type="dcterms:W3CDTF">2018-10-24T22:12:00Z</dcterms:created>
  <dcterms:modified xsi:type="dcterms:W3CDTF">2021-02-01T23:00:00Z</dcterms:modified>
</cp:coreProperties>
</file>