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2E0D" w14:textId="77777777" w:rsidR="00903279" w:rsidRDefault="00903279" w:rsidP="00903279">
      <w:pPr>
        <w:pStyle w:val="x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1100"/>
        <w:gridCol w:w="1080"/>
        <w:gridCol w:w="1360"/>
      </w:tblGrid>
      <w:tr w:rsidR="001B4C94" w14:paraId="21B1B355" w14:textId="77777777" w:rsidTr="001B4C94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AA0A5" w14:textId="77777777" w:rsidR="001B4C94" w:rsidRDefault="001B4C94">
            <w:pPr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ЯНВАРЬ 2023 г.</w:t>
            </w:r>
          </w:p>
        </w:tc>
      </w:tr>
      <w:tr w:rsidR="001B4C94" w14:paraId="4D281D4A" w14:textId="77777777" w:rsidTr="001B4C94">
        <w:trPr>
          <w:trHeight w:val="22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9921B" w14:textId="77777777" w:rsidR="001B4C94" w:rsidRDefault="001B4C94"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6E18F" w14:textId="77777777" w:rsidR="001B4C94" w:rsidRDefault="001B4C94">
            <w:pPr>
              <w:jc w:val="center"/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1B4C94" w14:paraId="75DF984A" w14:textId="77777777" w:rsidTr="001B4C94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880EB" w14:textId="77777777" w:rsidR="001B4C94" w:rsidRDefault="001B4C94"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67376" w14:textId="77777777" w:rsidR="001B4C94" w:rsidRDefault="001B4C94">
            <w:pPr>
              <w:jc w:val="center"/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869A2" w14:textId="77777777" w:rsidR="001B4C94" w:rsidRDefault="001B4C94">
            <w:pPr>
              <w:jc w:val="center"/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937AE" w14:textId="77777777" w:rsidR="001B4C94" w:rsidRDefault="001B4C94">
            <w:pPr>
              <w:jc w:val="center"/>
            </w:pPr>
            <w:r>
              <w:rPr>
                <w:color w:val="000000"/>
                <w:sz w:val="16"/>
                <w:szCs w:val="16"/>
              </w:rPr>
              <w:t>Навалочные грузы (удобрения, зерновые),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9E128" w14:textId="77777777" w:rsidR="001B4C94" w:rsidRDefault="001B4C94">
            <w:pPr>
              <w:jc w:val="center"/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1B4C94" w14:paraId="051DB38B" w14:textId="77777777" w:rsidTr="001B4C94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24A24" w14:textId="77777777" w:rsidR="001B4C94" w:rsidRDefault="001B4C94"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31947" w14:textId="77777777" w:rsidR="001B4C94" w:rsidRDefault="001B4C94">
            <w:pPr>
              <w:jc w:val="center"/>
            </w:pPr>
            <w:r>
              <w:rPr>
                <w:color w:val="000000"/>
                <w:sz w:val="16"/>
                <w:szCs w:val="16"/>
              </w:rPr>
              <w:t>66 397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2D763B" w14:textId="77777777" w:rsidR="001B4C94" w:rsidRDefault="001B4C94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4C94" w14:paraId="1AB830D7" w14:textId="77777777" w:rsidTr="001B4C94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D8382" w14:textId="77777777" w:rsidR="001B4C94" w:rsidRDefault="001B4C94"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AEBEA" w14:textId="77777777" w:rsidR="001B4C94" w:rsidRDefault="001B4C94"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95A1C" w14:textId="77777777" w:rsidR="001B4C94" w:rsidRDefault="001B4C94">
            <w:pPr>
              <w:jc w:val="center"/>
            </w:pPr>
            <w:r>
              <w:rPr>
                <w:color w:val="000000"/>
                <w:sz w:val="16"/>
                <w:szCs w:val="16"/>
              </w:rPr>
              <w:t>369 643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29F70" w14:textId="77777777" w:rsidR="001B4C94" w:rsidRDefault="001B4C94">
            <w:pPr>
              <w:jc w:val="center"/>
            </w:pPr>
            <w:r>
              <w:rPr>
                <w:color w:val="000000"/>
                <w:sz w:val="16"/>
                <w:szCs w:val="16"/>
              </w:rPr>
              <w:t>23 103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B7F87" w14:textId="77777777" w:rsidR="001B4C94" w:rsidRDefault="001B4C94">
            <w:pPr>
              <w:jc w:val="center"/>
            </w:pPr>
            <w:r>
              <w:rPr>
                <w:color w:val="000000"/>
                <w:sz w:val="16"/>
                <w:szCs w:val="16"/>
              </w:rPr>
              <w:t>184 475</w:t>
            </w:r>
          </w:p>
        </w:tc>
      </w:tr>
      <w:tr w:rsidR="001B4C94" w14:paraId="40906294" w14:textId="77777777" w:rsidTr="001B4C94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676EF" w14:textId="77777777" w:rsidR="001B4C94" w:rsidRDefault="001B4C94"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D6598" w14:textId="77777777" w:rsidR="001B4C94" w:rsidRDefault="001B4C94"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F6FF4" w14:textId="77777777" w:rsidR="001B4C94" w:rsidRDefault="001B4C94">
            <w:pPr>
              <w:jc w:val="center"/>
            </w:pPr>
            <w:r>
              <w:rPr>
                <w:color w:val="000000"/>
                <w:sz w:val="16"/>
                <w:szCs w:val="16"/>
              </w:rPr>
              <w:t>308 035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C7AC" w14:textId="77777777" w:rsidR="001B4C94" w:rsidRDefault="001B4C94">
            <w:pPr>
              <w:jc w:val="center"/>
            </w:pPr>
            <w:r>
              <w:rPr>
                <w:color w:val="000000"/>
                <w:sz w:val="16"/>
                <w:szCs w:val="16"/>
              </w:rPr>
              <w:t>19 252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6D7C5" w14:textId="77777777" w:rsidR="001B4C94" w:rsidRDefault="001B4C94">
            <w:pPr>
              <w:jc w:val="center"/>
            </w:pPr>
            <w:r>
              <w:rPr>
                <w:color w:val="000000"/>
                <w:sz w:val="16"/>
                <w:szCs w:val="16"/>
              </w:rPr>
              <w:t>153 729</w:t>
            </w:r>
          </w:p>
        </w:tc>
      </w:tr>
      <w:tr w:rsidR="001B4C94" w14:paraId="74F11B8F" w14:textId="77777777" w:rsidTr="001B4C94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2A293" w14:textId="77777777" w:rsidR="001B4C94" w:rsidRDefault="001B4C94">
            <w:r>
              <w:rPr>
                <w:b/>
                <w:bCs/>
                <w:color w:val="FF0000"/>
                <w:sz w:val="16"/>
                <w:szCs w:val="16"/>
              </w:rPr>
              <w:t>Планируемый объем (заявлено грузоотправителем)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3E74D" w14:textId="77777777" w:rsidR="001B4C94" w:rsidRDefault="001B4C94">
            <w:pPr>
              <w:jc w:val="center"/>
            </w:pPr>
            <w:r>
              <w:rPr>
                <w:b/>
                <w:bCs/>
                <w:color w:val="FF0000"/>
                <w:sz w:val="16"/>
                <w:szCs w:val="16"/>
              </w:rPr>
              <w:t>81 032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D3F3B" w14:textId="77777777" w:rsidR="001B4C94" w:rsidRDefault="001B4C94">
            <w:pPr>
              <w:jc w:val="center"/>
            </w:pPr>
            <w:r>
              <w:rPr>
                <w:b/>
                <w:bCs/>
                <w:color w:val="FF0000"/>
                <w:sz w:val="16"/>
                <w:szCs w:val="16"/>
              </w:rPr>
              <w:t>327 147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F6E21" w14:textId="77777777" w:rsidR="001B4C94" w:rsidRDefault="001B4C94">
            <w:pPr>
              <w:jc w:val="center"/>
            </w:pPr>
            <w:r>
              <w:rPr>
                <w:b/>
                <w:bCs/>
                <w:color w:val="FF0000"/>
                <w:sz w:val="16"/>
                <w:szCs w:val="16"/>
              </w:rPr>
              <w:t>21 900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0F4ED" w14:textId="77777777" w:rsidR="001B4C94" w:rsidRDefault="001B4C94">
            <w:pPr>
              <w:jc w:val="center"/>
            </w:pPr>
            <w:r>
              <w:rPr>
                <w:b/>
                <w:bCs/>
                <w:color w:val="FF0000"/>
                <w:sz w:val="16"/>
                <w:szCs w:val="16"/>
              </w:rPr>
              <w:t>12 305</w:t>
            </w:r>
          </w:p>
        </w:tc>
      </w:tr>
      <w:tr w:rsidR="001B4C94" w14:paraId="1857ED83" w14:textId="77777777" w:rsidTr="001B4C94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B39A1" w14:textId="77777777" w:rsidR="001B4C94" w:rsidRDefault="001B4C94"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EB8EC" w14:textId="77777777" w:rsidR="001B4C94" w:rsidRDefault="001B4C94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8EAA3" w14:textId="77777777" w:rsidR="001B4C94" w:rsidRDefault="001B4C94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E2BD6" w14:textId="77777777" w:rsidR="001B4C94" w:rsidRDefault="001B4C94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46233" w14:textId="77777777" w:rsidR="001B4C94" w:rsidRDefault="001B4C94">
            <w:pPr>
              <w:jc w:val="center"/>
            </w:pPr>
            <w:r>
              <w:rPr>
                <w:color w:val="000000"/>
                <w:sz w:val="16"/>
                <w:szCs w:val="16"/>
              </w:rPr>
              <w:t>141 424</w:t>
            </w:r>
          </w:p>
        </w:tc>
      </w:tr>
    </w:tbl>
    <w:p w14:paraId="2B32729B" w14:textId="77777777" w:rsidR="00114F98" w:rsidRDefault="00114F98"/>
    <w:sectPr w:rsidR="0011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279"/>
    <w:rsid w:val="00114F98"/>
    <w:rsid w:val="001B4C94"/>
    <w:rsid w:val="0090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453B"/>
  <w15:chartTrackingRefBased/>
  <w15:docId w15:val="{62273059-BC3A-421B-931E-CD8D4F2E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27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msonormal">
    <w:name w:val="x_x_msonormal"/>
    <w:basedOn w:val="a"/>
    <w:rsid w:val="0090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Gofurova Marina Shukhratovna</dc:creator>
  <cp:keywords/>
  <dc:description/>
  <cp:lastModifiedBy>Andreeva Kseniya Igorevna</cp:lastModifiedBy>
  <cp:revision>2</cp:revision>
  <dcterms:created xsi:type="dcterms:W3CDTF">2022-12-30T13:30:00Z</dcterms:created>
  <dcterms:modified xsi:type="dcterms:W3CDTF">2022-12-30T13:30:00Z</dcterms:modified>
</cp:coreProperties>
</file>