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A7" w:rsidRPr="00DC3EA7" w:rsidRDefault="00DC3EA7" w:rsidP="00DC3EA7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DC3EA7">
        <w:rPr>
          <w:rFonts w:ascii="Arial" w:hAnsi="Arial" w:cs="Arial"/>
          <w:b/>
        </w:rPr>
        <w:t>ПОРЯДОК ОФОРМЛЕНИЯ Ж.Д. НАКЛАДНЫХ НА СТАНЦИИ ОТПРАВЛЕНИЯ</w:t>
      </w:r>
    </w:p>
    <w:p w:rsidR="00DC3EA7" w:rsidRPr="00DC3EA7" w:rsidRDefault="00DC3EA7" w:rsidP="00DC3EA7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DC3EA7">
        <w:rPr>
          <w:rFonts w:ascii="Arial" w:hAnsi="Arial" w:cs="Arial"/>
          <w:b/>
        </w:rPr>
        <w:t>ДЛЯ ПЕРЕВОЗКИ ГРУЗОВ, СЛЕДУЮЩИХ В АДРЕС ПАО «ВМТП»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При оформлении накладных для перевозки грузов с последующим убытием морем – </w:t>
      </w:r>
      <w:r w:rsidRPr="00DC3EA7">
        <w:rPr>
          <w:rFonts w:ascii="Arial" w:hAnsi="Arial" w:cs="Arial"/>
          <w:b/>
        </w:rPr>
        <w:t>Экспорт</w:t>
      </w:r>
      <w:r w:rsidRPr="00DC3EA7">
        <w:rPr>
          <w:rFonts w:ascii="Arial" w:hAnsi="Arial" w:cs="Arial"/>
        </w:rPr>
        <w:t xml:space="preserve"> указывается: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«Станция и дорога назначения»: Владивосток экспорт (код 980200);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«Подача на подъездной путь»: ПАО «ВМТП»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«Грузополучатель»: ПАО «ВМТП» код ОКПО 01126016 (код 6622);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«Почтовый адрес грузополучателя»: 690065, Россия, Приморский край, г. Владивосток, ул. Стрельникова, 9;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«Особые заявления и отметки грузоотправителя» указать: «для вывоза водным трансп</w:t>
      </w:r>
      <w:r w:rsidR="00745F08">
        <w:rPr>
          <w:rFonts w:ascii="Arial" w:hAnsi="Arial" w:cs="Arial"/>
        </w:rPr>
        <w:t>ортом», порт, страна назначения</w:t>
      </w:r>
      <w:r w:rsidRPr="00DC3EA7">
        <w:rPr>
          <w:rFonts w:ascii="Arial" w:hAnsi="Arial" w:cs="Arial"/>
        </w:rPr>
        <w:t xml:space="preserve"> </w:t>
      </w:r>
      <w:r w:rsidR="00745F08" w:rsidRPr="00745F08">
        <w:rPr>
          <w:rFonts w:ascii="Arial" w:hAnsi="Arial" w:cs="Arial"/>
          <w:i/>
        </w:rPr>
        <w:t xml:space="preserve">(номер контракта и </w:t>
      </w:r>
      <w:r w:rsidRPr="00745F08">
        <w:rPr>
          <w:rFonts w:ascii="Arial" w:hAnsi="Arial" w:cs="Arial"/>
          <w:i/>
        </w:rPr>
        <w:t>лицензии</w:t>
      </w:r>
      <w:r w:rsidR="00745F08" w:rsidRPr="00745F08">
        <w:rPr>
          <w:rFonts w:ascii="Arial" w:hAnsi="Arial" w:cs="Arial"/>
          <w:i/>
        </w:rPr>
        <w:t xml:space="preserve"> для генеральных грузов)</w:t>
      </w:r>
      <w:r w:rsidRPr="00DC3EA7">
        <w:rPr>
          <w:rFonts w:ascii="Arial" w:hAnsi="Arial" w:cs="Arial"/>
        </w:rPr>
        <w:t>. Экспедитор в порту ООО «___________» (ИНН/КПП).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При оформлении накладных для перевозки грузов на </w:t>
      </w:r>
      <w:r w:rsidRPr="00DC3EA7">
        <w:rPr>
          <w:rFonts w:ascii="Arial" w:hAnsi="Arial" w:cs="Arial"/>
          <w:b/>
        </w:rPr>
        <w:t>местную выдачу</w:t>
      </w:r>
      <w:r w:rsidRPr="00DC3EA7">
        <w:rPr>
          <w:rFonts w:ascii="Arial" w:hAnsi="Arial" w:cs="Arial"/>
        </w:rPr>
        <w:t xml:space="preserve"> указывается: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«Станция и дорога назначения»: Владивосток ДВЖД (код 980003);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«Подача на подъездной путь»: ПАО «ВМТП»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«Грузополучатель»: ПАО «ВМТП» код ОКПО 01126016 (код 6622);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«Почтовый адрес грузополучателя»: 690065, Россия, Приморский край, г. Владивосток, ул. Стрельникова, 9;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«Особые заявления и отметки отправителя» указать: «для вывоза автомобильным транспортом», наименование и реквизиты (ИНН/КПП, адрес) компании/ФИО, паспортные данные Заказчика, в чей адрес идет груз. Экспедитор в порту ООО «___________» (ИНН/КПП).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При оформлении накладных для перевозки грузов </w:t>
      </w:r>
      <w:r w:rsidRPr="00DC3EA7">
        <w:rPr>
          <w:rFonts w:ascii="Arial" w:hAnsi="Arial" w:cs="Arial"/>
          <w:b/>
        </w:rPr>
        <w:t>в прямом смешанном железнодорожно-водном сообщении (ПСЖВС)</w:t>
      </w:r>
      <w:r w:rsidRPr="00DC3EA7">
        <w:rPr>
          <w:rFonts w:ascii="Arial" w:hAnsi="Arial" w:cs="Arial"/>
        </w:rPr>
        <w:t>:</w:t>
      </w:r>
    </w:p>
    <w:p w:rsidR="00202A2A" w:rsidRPr="00202A2A" w:rsidRDefault="00202A2A" w:rsidP="00202A2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в</w:t>
      </w:r>
      <w:r w:rsidRPr="00202A2A">
        <w:rPr>
          <w:rFonts w:ascii="Arial" w:hAnsi="Arial" w:cs="Arial"/>
        </w:rPr>
        <w:t xml:space="preserve"> графах "Отправитель", "Получатель" и "Адрес извещения" указывается точное и полное наименование организации (предприятия и учреждения, внешнеэкономической организации), </w:t>
      </w:r>
      <w:r w:rsidRPr="00202A2A">
        <w:rPr>
          <w:rFonts w:ascii="Arial" w:hAnsi="Arial" w:cs="Arial"/>
          <w:u w:val="single"/>
        </w:rPr>
        <w:t>отправляющей и получающей груз</w:t>
      </w:r>
      <w:r w:rsidRPr="00202A2A">
        <w:rPr>
          <w:rFonts w:ascii="Arial" w:hAnsi="Arial" w:cs="Arial"/>
        </w:rPr>
        <w:t>, при отправлении груза отдельными гражданами - фамилия, имя и отчество.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«Через перевалочные пункты»: Вла</w:t>
      </w:r>
      <w:r w:rsidR="00A50AAD">
        <w:rPr>
          <w:rFonts w:ascii="Arial" w:hAnsi="Arial" w:cs="Arial"/>
        </w:rPr>
        <w:t>дивосток-Перевалка (код 98</w:t>
      </w:r>
      <w:r w:rsidRPr="00DC3EA7">
        <w:rPr>
          <w:rFonts w:ascii="Arial" w:hAnsi="Arial" w:cs="Arial"/>
        </w:rPr>
        <w:t xml:space="preserve">0107);  ПАО «ВМТП» код ОКПО 01126016 (код 6622); 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«Порт назначения»: наименование порта назначения;</w:t>
      </w:r>
    </w:p>
    <w:p w:rsidR="00DC3EA7" w:rsidRPr="00202A2A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02A2A">
        <w:rPr>
          <w:rFonts w:ascii="Arial" w:hAnsi="Arial" w:cs="Arial"/>
          <w:color w:val="000000" w:themeColor="text1"/>
        </w:rPr>
        <w:t xml:space="preserve">• в графе «С подачей на подъездной путь»: </w:t>
      </w:r>
      <w:r w:rsidR="00347FDC" w:rsidRPr="00202A2A">
        <w:rPr>
          <w:rFonts w:ascii="Arial" w:hAnsi="Arial" w:cs="Arial"/>
          <w:color w:val="000000" w:themeColor="text1"/>
        </w:rPr>
        <w:t xml:space="preserve">не заполняется 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«Особые заявления и отметки отправителя» указать»: наименование и реквизиты (ИНН/КПП, адрес) компании/ ФИО, паспортные данные Заказчика, в чей адрес идет груз. Экспедитор в порту ООО «___________» (ИНН/КПП).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При оформлении накладных для перевозки грузов с последующим убытием </w:t>
      </w:r>
      <w:r w:rsidRPr="00DC3EA7">
        <w:rPr>
          <w:rFonts w:ascii="Arial" w:hAnsi="Arial" w:cs="Arial"/>
          <w:b/>
        </w:rPr>
        <w:t>железнодорожным транспортом: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«Особые заявления и отметки отправителя» указать: «для вывоза железнодорожным транспортом на ст. назначения _________», наименование и реквизиты (ИНН/КПП, адрес) /ФИО, паспортные данные Заказчика, в чей адрес идет груз. Экспедитор в порту ООО «___________» (ИНН/КПП).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C3EA7" w:rsidRPr="00DC3EA7" w:rsidRDefault="00C4268F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В</w:t>
      </w:r>
      <w:r w:rsidRPr="00DC3EA7">
        <w:rPr>
          <w:rFonts w:ascii="Arial" w:hAnsi="Arial" w:cs="Arial"/>
        </w:rPr>
        <w:t xml:space="preserve"> случаях</w:t>
      </w:r>
      <w:r w:rsidR="00DC3EA7" w:rsidRPr="00DC3EA7">
        <w:rPr>
          <w:rFonts w:ascii="Arial" w:hAnsi="Arial" w:cs="Arial"/>
        </w:rPr>
        <w:t xml:space="preserve">, препятствующих оформлению груза в ПСЖВС, при оформлении накладных для перевозки грузов с последующим убытием морем – </w:t>
      </w:r>
      <w:r w:rsidR="00DC3EA7" w:rsidRPr="00DC3EA7">
        <w:rPr>
          <w:rFonts w:ascii="Arial" w:hAnsi="Arial" w:cs="Arial"/>
          <w:b/>
        </w:rPr>
        <w:t>Каботаж</w:t>
      </w:r>
      <w:r w:rsidR="00DC3EA7" w:rsidRPr="00DC3EA7">
        <w:rPr>
          <w:rFonts w:ascii="Arial" w:hAnsi="Arial" w:cs="Arial"/>
        </w:rPr>
        <w:t xml:space="preserve"> указывается: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• в графе «Станция и дорога назначения»: Владивосток ДВЖД (код 980003); 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«Подача на подъездной путь»: ПАО «ВМТП»;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«Грузополучатель»: ПАО «ВМТП» код ОКПО 01126016 (код 6622);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• в графе «Почтовый адрес грузополучателя»: 690065, Россия, Приморский край, г. Владивосток, ул. Стрельникова, 9;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• в графе «Особые заявления и отметки отправителя» указать»: для вывоза водным транспортом в порт _____________, наименование и реквизиты (ИНН/КПП, адрес) </w:t>
      </w:r>
      <w:r w:rsidRPr="00DC3EA7">
        <w:rPr>
          <w:rFonts w:ascii="Arial" w:hAnsi="Arial" w:cs="Arial"/>
        </w:rPr>
        <w:lastRenderedPageBreak/>
        <w:t>компании/ ФИО, паспортные данные Заказчика, в чей адрес идет груз. Экспедитор в порту ООО «___________» (ИНН/КПП).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Порт вправе осуществлять назначение или изменение экспедитора по письму грузоотправителя, на грузы, прибывшие или прибывающие Ж.Д. транспортом, при условии письменного обращения грузоотправителя с предоставлением оригинала письма или документа, подписанного ЭЦП.</w:t>
      </w:r>
    </w:p>
    <w:p w:rsidR="00DC3EA7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 xml:space="preserve">Наличие только копии (скана) документа за подписью грузоотправителя не подтверждает его подлинность без отождествления с оригиналом и у Порта есть право не принимать копии документов. </w:t>
      </w:r>
    </w:p>
    <w:p w:rsidR="000A306B" w:rsidRPr="00DC3EA7" w:rsidRDefault="00DC3EA7" w:rsidP="00DC3EA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C3EA7">
        <w:rPr>
          <w:rFonts w:ascii="Arial" w:hAnsi="Arial" w:cs="Arial"/>
        </w:rPr>
        <w:t>В случае, если назначенный ПАО «ВМТП» экспедитор отказывается от совершения каких-либо действий с контейнером, Заказчик обязан уведомить порт посредством электронной почты на эл. адрес: incenter@fesco.com об отказе от экспедирования груза.</w:t>
      </w:r>
    </w:p>
    <w:sectPr w:rsidR="000A306B" w:rsidRPr="00DC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A7"/>
    <w:rsid w:val="000A306B"/>
    <w:rsid w:val="001C648D"/>
    <w:rsid w:val="00202A2A"/>
    <w:rsid w:val="0027653B"/>
    <w:rsid w:val="00347FDC"/>
    <w:rsid w:val="004F17C2"/>
    <w:rsid w:val="00657A72"/>
    <w:rsid w:val="00745F08"/>
    <w:rsid w:val="00A50AAD"/>
    <w:rsid w:val="00C4268F"/>
    <w:rsid w:val="00D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9B6E"/>
  <w15:chartTrackingRefBased/>
  <w15:docId w15:val="{AB782571-1740-4AA1-A595-EDDEE45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"ВМТП"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 Viktoriya Evgenevna</dc:creator>
  <cp:keywords/>
  <dc:description/>
  <cp:lastModifiedBy>Milenko Viktoriya Evgenevna</cp:lastModifiedBy>
  <cp:revision>11</cp:revision>
  <dcterms:created xsi:type="dcterms:W3CDTF">2021-11-11T03:58:00Z</dcterms:created>
  <dcterms:modified xsi:type="dcterms:W3CDTF">2023-12-05T00:24:00Z</dcterms:modified>
</cp:coreProperties>
</file>