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1620"/>
        <w:gridCol w:w="751"/>
        <w:gridCol w:w="751"/>
        <w:gridCol w:w="751"/>
        <w:gridCol w:w="751"/>
        <w:gridCol w:w="751"/>
        <w:gridCol w:w="5011"/>
      </w:tblGrid>
      <w:tr w:rsidR="00BF3C72" w:rsidRPr="00CD360F" w:rsidTr="00BF3C72">
        <w:tc>
          <w:tcPr>
            <w:tcW w:w="2153" w:type="pct"/>
            <w:gridSpan w:val="2"/>
          </w:tcPr>
          <w:p w:rsidR="00BF3C72" w:rsidRPr="00BF45A6" w:rsidRDefault="00BF3C72" w:rsidP="00BF3C72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 xml:space="preserve">Укажите полное наименование организации или ИП, </w:t>
            </w:r>
          </w:p>
          <w:p w:rsidR="00BF3C72" w:rsidRPr="00BF45A6" w:rsidRDefault="00BF3C72" w:rsidP="00BF3C72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инициирующего выдачу пропуска.</w:t>
            </w:r>
          </w:p>
          <w:p w:rsidR="00BF3C72" w:rsidRPr="00BF45A6" w:rsidRDefault="00BF3C72" w:rsidP="00BF3C72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Юридический и фактический адрес.</w:t>
            </w:r>
          </w:p>
          <w:p w:rsidR="00BF3C72" w:rsidRPr="00BF45A6" w:rsidRDefault="00BF3C72" w:rsidP="00BF3C72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Контактный номер телефона организации.</w:t>
            </w:r>
          </w:p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</w:tcPr>
          <w:p w:rsidR="00185649" w:rsidRPr="00185649" w:rsidRDefault="00185649" w:rsidP="001856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5649">
              <w:rPr>
                <w:rFonts w:ascii="Arial" w:hAnsi="Arial" w:cs="Arial"/>
                <w:sz w:val="20"/>
                <w:szCs w:val="20"/>
              </w:rPr>
              <w:t>Управляющему директору</w:t>
            </w:r>
          </w:p>
          <w:p w:rsidR="00BF3C72" w:rsidRPr="00CD360F" w:rsidRDefault="00185649" w:rsidP="001856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5649">
              <w:rPr>
                <w:rFonts w:ascii="Arial" w:hAnsi="Arial" w:cs="Arial"/>
                <w:sz w:val="20"/>
                <w:szCs w:val="20"/>
              </w:rPr>
              <w:t>ООО «Транспортная группа ФЕСКО» управляющей компании ПАО «ВМТП»</w:t>
            </w:r>
            <w:bookmarkStart w:id="0" w:name="_GoBack"/>
            <w:bookmarkEnd w:id="0"/>
          </w:p>
        </w:tc>
      </w:tr>
      <w:tr w:rsidR="000C49E2" w:rsidRPr="00CD360F" w:rsidTr="00BF3C72">
        <w:tc>
          <w:tcPr>
            <w:tcW w:w="1627" w:type="pct"/>
          </w:tcPr>
          <w:p w:rsidR="000C49E2" w:rsidRPr="00CD360F" w:rsidRDefault="000C49E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pct"/>
            <w:gridSpan w:val="6"/>
          </w:tcPr>
          <w:p w:rsidR="000C49E2" w:rsidRPr="00CD360F" w:rsidRDefault="000C49E2" w:rsidP="000C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0F">
              <w:rPr>
                <w:rFonts w:ascii="Arial" w:hAnsi="Arial" w:cs="Arial"/>
                <w:b/>
                <w:sz w:val="20"/>
                <w:szCs w:val="20"/>
              </w:rPr>
              <w:t>ЗАЯВКА</w:t>
            </w:r>
          </w:p>
        </w:tc>
        <w:tc>
          <w:tcPr>
            <w:tcW w:w="1628" w:type="pct"/>
          </w:tcPr>
          <w:p w:rsidR="000C49E2" w:rsidRPr="00CD360F" w:rsidRDefault="000C49E2" w:rsidP="00E81B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3"/>
        <w:tblW w:w="51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2213"/>
        <w:gridCol w:w="313"/>
        <w:gridCol w:w="426"/>
        <w:gridCol w:w="1247"/>
        <w:gridCol w:w="1891"/>
        <w:gridCol w:w="2425"/>
        <w:gridCol w:w="420"/>
        <w:gridCol w:w="417"/>
        <w:gridCol w:w="663"/>
        <w:gridCol w:w="594"/>
        <w:gridCol w:w="442"/>
        <w:gridCol w:w="407"/>
        <w:gridCol w:w="802"/>
        <w:gridCol w:w="1130"/>
        <w:gridCol w:w="1165"/>
        <w:gridCol w:w="9"/>
        <w:gridCol w:w="436"/>
      </w:tblGrid>
      <w:tr w:rsidR="000C49E2" w:rsidRPr="00CD360F" w:rsidTr="00C66DB0">
        <w:trPr>
          <w:gridAfter w:val="1"/>
          <w:wAfter w:w="138" w:type="pct"/>
        </w:trPr>
        <w:tc>
          <w:tcPr>
            <w:tcW w:w="4862" w:type="pct"/>
            <w:gridSpan w:val="17"/>
          </w:tcPr>
          <w:p w:rsidR="000C49E2" w:rsidRPr="00C15C63" w:rsidRDefault="000C49E2" w:rsidP="000C4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C63">
              <w:rPr>
                <w:rFonts w:ascii="Arial" w:hAnsi="Arial" w:cs="Arial"/>
                <w:b/>
                <w:sz w:val="20"/>
                <w:szCs w:val="20"/>
              </w:rPr>
              <w:t xml:space="preserve">на оформление </w:t>
            </w:r>
            <w:r w:rsidR="00D15F22">
              <w:rPr>
                <w:rFonts w:ascii="Arial" w:hAnsi="Arial" w:cs="Arial"/>
                <w:b/>
                <w:sz w:val="20"/>
                <w:szCs w:val="20"/>
              </w:rPr>
              <w:t xml:space="preserve">постоянного </w:t>
            </w:r>
            <w:r w:rsidRPr="00C15C63">
              <w:rPr>
                <w:rFonts w:ascii="Arial" w:hAnsi="Arial" w:cs="Arial"/>
                <w:b/>
                <w:sz w:val="20"/>
                <w:szCs w:val="20"/>
              </w:rPr>
              <w:t>пропуска на транспортное средство</w:t>
            </w:r>
          </w:p>
          <w:p w:rsidR="00847C5B" w:rsidRPr="00C15C63" w:rsidRDefault="00847C5B" w:rsidP="000C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DB0" w:rsidRPr="00CD360F" w:rsidTr="00C66DB0">
        <w:tc>
          <w:tcPr>
            <w:tcW w:w="2946" w:type="pct"/>
            <w:gridSpan w:val="7"/>
          </w:tcPr>
          <w:p w:rsidR="00C66DB0" w:rsidRPr="008A1FEF" w:rsidRDefault="00C66DB0" w:rsidP="00C66D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1FEF">
              <w:rPr>
                <w:rFonts w:ascii="Arial" w:hAnsi="Arial" w:cs="Arial"/>
                <w:sz w:val="20"/>
                <w:szCs w:val="20"/>
              </w:rPr>
              <w:t>Прошу оформить пропуск на служебное транспортное средство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DB0">
              <w:rPr>
                <w:rFonts w:ascii="Arial" w:hAnsi="Arial" w:cs="Arial"/>
                <w:b/>
                <w:sz w:val="20"/>
                <w:szCs w:val="20"/>
              </w:rPr>
              <w:t>с «____»________20___г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1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DB0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8A1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DB0">
              <w:rPr>
                <w:rFonts w:ascii="Arial" w:hAnsi="Arial" w:cs="Arial"/>
                <w:b/>
                <w:sz w:val="20"/>
                <w:szCs w:val="20"/>
              </w:rPr>
              <w:t>«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C66DB0" w:rsidRPr="00C66DB0" w:rsidRDefault="00C66DB0" w:rsidP="00C66D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2" w:type="pct"/>
          </w:tcPr>
          <w:p w:rsidR="00C66DB0" w:rsidRPr="00C66DB0" w:rsidRDefault="00C66DB0" w:rsidP="00C66D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66DB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</w:tcPr>
          <w:p w:rsidR="00C66DB0" w:rsidRPr="00C66DB0" w:rsidRDefault="00C66DB0" w:rsidP="00C66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" w:type="pct"/>
          </w:tcPr>
          <w:p w:rsidR="00C66DB0" w:rsidRPr="00C66DB0" w:rsidRDefault="00C66DB0" w:rsidP="00C66D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6DB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C66DB0" w:rsidRPr="00C66DB0" w:rsidRDefault="00C66DB0" w:rsidP="00C66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2" w:type="pct"/>
            <w:gridSpan w:val="5"/>
          </w:tcPr>
          <w:p w:rsidR="00C66DB0" w:rsidRPr="008A1FEF" w:rsidRDefault="00C66DB0" w:rsidP="00C66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DB0">
              <w:rPr>
                <w:rFonts w:ascii="Arial" w:hAnsi="Arial" w:cs="Arial"/>
                <w:b/>
                <w:sz w:val="20"/>
                <w:szCs w:val="20"/>
              </w:rPr>
              <w:t>г.</w:t>
            </w:r>
            <w:r w:rsidRPr="008A1FEF">
              <w:rPr>
                <w:rFonts w:ascii="Arial" w:hAnsi="Arial" w:cs="Arial"/>
                <w:sz w:val="20"/>
                <w:szCs w:val="20"/>
              </w:rPr>
              <w:t>,   в   морской   пункт   пропуска</w:t>
            </w:r>
          </w:p>
        </w:tc>
      </w:tr>
      <w:tr w:rsidR="00C66DB0" w:rsidRPr="00CD360F" w:rsidTr="00C66DB0">
        <w:trPr>
          <w:gridAfter w:val="1"/>
          <w:wAfter w:w="138" w:type="pct"/>
        </w:trPr>
        <w:tc>
          <w:tcPr>
            <w:tcW w:w="4862" w:type="pct"/>
            <w:gridSpan w:val="17"/>
          </w:tcPr>
          <w:p w:rsidR="00C66DB0" w:rsidRPr="008A1FEF" w:rsidRDefault="00C66DB0" w:rsidP="00C66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FEF">
              <w:rPr>
                <w:rFonts w:ascii="Arial" w:hAnsi="Arial" w:cs="Arial"/>
                <w:sz w:val="20"/>
                <w:szCs w:val="20"/>
              </w:rPr>
              <w:t>«Владивосток», на участке объекта транспортной инфраструктуры ПАО «Владивостокский  морской  торговый  порт»,  для  проведения работ,</w:t>
            </w:r>
          </w:p>
        </w:tc>
      </w:tr>
      <w:tr w:rsidR="00C66DB0" w:rsidRPr="00CD360F" w:rsidTr="00C66DB0">
        <w:trPr>
          <w:gridAfter w:val="1"/>
          <w:wAfter w:w="138" w:type="pct"/>
        </w:trPr>
        <w:tc>
          <w:tcPr>
            <w:tcW w:w="950" w:type="pct"/>
            <w:gridSpan w:val="2"/>
          </w:tcPr>
          <w:p w:rsidR="00C66DB0" w:rsidRPr="008A1FEF" w:rsidRDefault="00C66DB0" w:rsidP="00C66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FEF">
              <w:rPr>
                <w:rFonts w:ascii="Arial" w:hAnsi="Arial" w:cs="Arial"/>
                <w:sz w:val="20"/>
                <w:szCs w:val="20"/>
              </w:rPr>
              <w:t xml:space="preserve">предусмотренных пунктом </w:t>
            </w:r>
            <w:r w:rsidRPr="008A1FEF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Pr="008A1FE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 </w:instrText>
            </w:r>
            <w:r w:rsidRPr="008A1FE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</w:tcPr>
          <w:p w:rsidR="00C66DB0" w:rsidRPr="008A1FEF" w:rsidRDefault="00C66DB0" w:rsidP="00C66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pct"/>
            <w:gridSpan w:val="13"/>
          </w:tcPr>
          <w:p w:rsidR="00C66DB0" w:rsidRPr="008A1FEF" w:rsidRDefault="00C66DB0" w:rsidP="00C66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1FEF">
              <w:rPr>
                <w:rFonts w:ascii="Arial" w:hAnsi="Arial" w:cs="Arial"/>
                <w:sz w:val="20"/>
                <w:szCs w:val="20"/>
              </w:rPr>
              <w:t>Распоряжения Правительства от 24 июня 2008 года №907-Р</w:t>
            </w:r>
          </w:p>
        </w:tc>
      </w:tr>
      <w:tr w:rsidR="000C49E2" w:rsidRPr="00CD360F" w:rsidTr="00C66DB0">
        <w:trPr>
          <w:gridAfter w:val="1"/>
          <w:wAfter w:w="138" w:type="pct"/>
        </w:trPr>
        <w:tc>
          <w:tcPr>
            <w:tcW w:w="4862" w:type="pct"/>
            <w:gridSpan w:val="17"/>
            <w:tcBorders>
              <w:bottom w:val="single" w:sz="4" w:space="0" w:color="auto"/>
            </w:tcBorders>
          </w:tcPr>
          <w:p w:rsidR="00B97C03" w:rsidRDefault="00B97C03" w:rsidP="007E1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9E2" w:rsidRPr="00C15C63" w:rsidRDefault="000C49E2" w:rsidP="007E1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C6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15C63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C15C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7C03" w:rsidRPr="00B97C03" w:rsidTr="00C66DB0">
        <w:trPr>
          <w:gridAfter w:val="1"/>
          <w:wAfter w:w="138" w:type="pct"/>
          <w:trHeight w:val="113"/>
        </w:trPr>
        <w:tc>
          <w:tcPr>
            <w:tcW w:w="4862" w:type="pct"/>
            <w:gridSpan w:val="17"/>
            <w:tcBorders>
              <w:top w:val="single" w:sz="4" w:space="0" w:color="auto"/>
            </w:tcBorders>
          </w:tcPr>
          <w:p w:rsidR="000C49E2" w:rsidRPr="00B97C03" w:rsidRDefault="000C49E2" w:rsidP="00B97C0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6"/>
              </w:rPr>
            </w:pPr>
            <w:r w:rsidRPr="00B97C03">
              <w:rPr>
                <w:rFonts w:ascii="Arial" w:hAnsi="Arial" w:cs="Arial"/>
                <w:i/>
                <w:color w:val="FF0000"/>
                <w:sz w:val="18"/>
                <w:szCs w:val="16"/>
              </w:rPr>
              <w:t>(укажите конкретную цель посещения</w:t>
            </w:r>
            <w:r w:rsidR="00B97C03" w:rsidRPr="00B97C03">
              <w:rPr>
                <w:rFonts w:ascii="Arial" w:hAnsi="Arial" w:cs="Arial"/>
                <w:i/>
                <w:color w:val="FF0000"/>
                <w:sz w:val="18"/>
                <w:szCs w:val="16"/>
              </w:rPr>
              <w:t>, номер договора и срок действия</w:t>
            </w:r>
            <w:r w:rsidRPr="00B97C03">
              <w:rPr>
                <w:rFonts w:ascii="Arial" w:hAnsi="Arial" w:cs="Arial"/>
                <w:i/>
                <w:color w:val="FF0000"/>
                <w:sz w:val="18"/>
                <w:szCs w:val="16"/>
              </w:rPr>
              <w:t>)</w:t>
            </w:r>
          </w:p>
        </w:tc>
      </w:tr>
      <w:tr w:rsidR="00B97C03" w:rsidRPr="00B97C03" w:rsidTr="00C66DB0">
        <w:trPr>
          <w:gridAfter w:val="13"/>
          <w:wAfter w:w="3421" w:type="pct"/>
          <w:trHeight w:val="113"/>
        </w:trPr>
        <w:tc>
          <w:tcPr>
            <w:tcW w:w="1579" w:type="pct"/>
            <w:gridSpan w:val="5"/>
          </w:tcPr>
          <w:p w:rsidR="000C49E2" w:rsidRPr="00B97C03" w:rsidRDefault="000C49E2" w:rsidP="00E81B01">
            <w:pPr>
              <w:jc w:val="right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</w:tr>
      <w:tr w:rsidR="00C66DB0" w:rsidRPr="001C3A5B" w:rsidTr="00C66DB0">
        <w:trPr>
          <w:gridAfter w:val="2"/>
          <w:wAfter w:w="141" w:type="pct"/>
          <w:trHeight w:val="42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Служебное транспортное средство: вид, марка, модель, цвет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Гос. регистрационный знак (номер) с указанием региона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pStyle w:val="af7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Ф.И.О. лица, управляющего транспортным средством,</w:t>
            </w:r>
          </w:p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контактный телефон сотрудника, должность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Зона допуска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pStyle w:val="af7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Серия и номер паспорта, когда, где и кем выдан документ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Номер пропуска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</w:tr>
      <w:tr w:rsidR="00C66DB0" w:rsidRPr="001C3A5B" w:rsidTr="00C66DB0">
        <w:trPr>
          <w:gridAfter w:val="2"/>
          <w:wAfter w:w="141" w:type="pct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7" w:rsidRPr="00C15C63" w:rsidRDefault="003E0C87" w:rsidP="003A41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2" w:rsidRPr="00C15C63" w:rsidRDefault="000C49E2" w:rsidP="00B26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7" w:rsidRPr="00C15C63" w:rsidRDefault="003E0C87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7" w:rsidRPr="00C15C63" w:rsidRDefault="003E0C87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49E2" w:rsidRPr="001C3A5B" w:rsidTr="00C66DB0">
        <w:trPr>
          <w:gridAfter w:val="1"/>
          <w:wAfter w:w="138" w:type="pct"/>
        </w:trPr>
        <w:tc>
          <w:tcPr>
            <w:tcW w:w="4862" w:type="pct"/>
            <w:gridSpan w:val="17"/>
            <w:tcBorders>
              <w:top w:val="single" w:sz="4" w:space="0" w:color="auto"/>
            </w:tcBorders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C15C63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C15C63">
              <w:rPr>
                <w:rFonts w:ascii="Arial" w:hAnsi="Arial" w:cs="Arial"/>
                <w:i/>
                <w:sz w:val="16"/>
                <w:szCs w:val="18"/>
              </w:rPr>
              <w:t xml:space="preserve"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 «ВМТП» об изменении контактной информации ознакомлены. Сотрудники на обработку персональных данных согласны. 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5"/>
              <w:gridCol w:w="420"/>
              <w:gridCol w:w="1682"/>
              <w:gridCol w:w="421"/>
              <w:gridCol w:w="2103"/>
              <w:gridCol w:w="421"/>
              <w:gridCol w:w="421"/>
              <w:gridCol w:w="421"/>
              <w:gridCol w:w="421"/>
              <w:gridCol w:w="3764"/>
            </w:tblGrid>
            <w:tr w:rsidR="000C49E2" w:rsidRPr="00C15C63" w:rsidTr="000C49E2">
              <w:trPr>
                <w:trHeight w:val="284"/>
              </w:trPr>
              <w:tc>
                <w:tcPr>
                  <w:tcW w:w="16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gridSpan w:val="2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E2" w:rsidRPr="00C15C63" w:rsidRDefault="000C49E2" w:rsidP="00037B27">
                  <w:pPr>
                    <w:pStyle w:val="aa"/>
                    <w:ind w:firstLine="0"/>
                    <w:jc w:val="center"/>
                    <w:rPr>
                      <w:sz w:val="16"/>
                      <w:szCs w:val="20"/>
                      <w:lang w:eastAsia="en-US"/>
                    </w:rPr>
                  </w:pPr>
                  <w:r w:rsidRPr="00C15C63">
                    <w:rPr>
                      <w:sz w:val="16"/>
                      <w:szCs w:val="20"/>
                      <w:lang w:eastAsia="en-US"/>
                    </w:rPr>
                    <w:t>Штамп о прохождении инструктажа по технике безопасности</w:t>
                  </w:r>
                </w:p>
                <w:p w:rsidR="000C49E2" w:rsidRPr="00C15C63" w:rsidRDefault="000C49E2" w:rsidP="00037B27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sz w:val="16"/>
                      <w:szCs w:val="20"/>
                    </w:rPr>
                    <w:t>(</w:t>
                  </w:r>
                  <w:r w:rsidR="00037B27" w:rsidRPr="00C15C63">
                    <w:rPr>
                      <w:rFonts w:ascii="Arial" w:hAnsi="Arial" w:cs="Arial"/>
                      <w:sz w:val="16"/>
                      <w:szCs w:val="20"/>
                    </w:rPr>
                    <w:t>кабинет</w:t>
                  </w:r>
                  <w:r w:rsidRPr="00C15C63">
                    <w:rPr>
                      <w:rFonts w:ascii="Arial" w:hAnsi="Arial" w:cs="Arial"/>
                      <w:sz w:val="16"/>
                      <w:szCs w:val="20"/>
                    </w:rPr>
                    <w:t xml:space="preserve"> №404 здания ДБ 4 этаж)</w:t>
                  </w:r>
                </w:p>
              </w:tc>
            </w:tr>
            <w:tr w:rsidR="000C49E2" w:rsidRPr="00C15C63" w:rsidTr="00CD360F">
              <w:trPr>
                <w:trHeight w:val="284"/>
              </w:trPr>
              <w:tc>
                <w:tcPr>
                  <w:tcW w:w="1671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ФИО руководителя</w:t>
                  </w: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gridSpan w:val="2"/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b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9E2" w:rsidRPr="00C15C63" w:rsidRDefault="000C49E2" w:rsidP="00E81B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49E2" w:rsidRPr="00C15C63" w:rsidTr="000C49E2">
              <w:trPr>
                <w:trHeight w:val="284"/>
              </w:trPr>
              <w:tc>
                <w:tcPr>
                  <w:tcW w:w="1671" w:type="pct"/>
                  <w:hideMark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15C6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СОГЛАСОВАНО</w:t>
                  </w:r>
                </w:p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sz w:val="20"/>
                      <w:szCs w:val="20"/>
                    </w:rPr>
                    <w:t>ОПК «Владивосток-Торговый порт»:</w:t>
                  </w: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3" w:type="pct"/>
                  <w:gridSpan w:val="2"/>
                  <w:vMerge w:val="restar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</w:rPr>
                  </w:pPr>
                  <w:r w:rsidRPr="00C15C63"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</w:rPr>
                    <w:t>Зоны допуска:</w:t>
                  </w:r>
                </w:p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6"/>
                      <w:szCs w:val="18"/>
                    </w:rPr>
                  </w:pPr>
                  <w:r w:rsidRPr="00C15C63"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</w:rPr>
                    <w:t>-1-</w:t>
                  </w:r>
                  <w:r w:rsidRPr="00C15C63">
                    <w:rPr>
                      <w:rFonts w:ascii="Arial" w:hAnsi="Arial" w:cs="Arial"/>
                      <w:i/>
                      <w:color w:val="FF0000"/>
                      <w:sz w:val="16"/>
                      <w:szCs w:val="18"/>
                    </w:rPr>
                    <w:t xml:space="preserve"> адм. здания в пункте пропуска (главный проезд)</w:t>
                  </w:r>
                </w:p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6"/>
                      <w:szCs w:val="18"/>
                    </w:rPr>
                  </w:pPr>
                  <w:r w:rsidRPr="00C15C63">
                    <w:rPr>
                      <w:rFonts w:ascii="Arial" w:hAnsi="Arial" w:cs="Arial"/>
                      <w:b/>
                      <w:i/>
                      <w:color w:val="FF0000"/>
                      <w:sz w:val="16"/>
                      <w:szCs w:val="18"/>
                    </w:rPr>
                    <w:t xml:space="preserve">-2- </w:t>
                  </w:r>
                  <w:r w:rsidRPr="00C15C63">
                    <w:rPr>
                      <w:rFonts w:ascii="Arial" w:hAnsi="Arial" w:cs="Arial"/>
                      <w:i/>
                      <w:color w:val="FF0000"/>
                      <w:sz w:val="16"/>
                      <w:szCs w:val="18"/>
                    </w:rPr>
                    <w:t>причал в пункте пропуска (зона ограниченного допуска)</w:t>
                  </w:r>
                </w:p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</w:pPr>
                  <w:r w:rsidRPr="00C15C63">
                    <w:rPr>
                      <w:rFonts w:ascii="Arial" w:hAnsi="Arial" w:cs="Arial"/>
                      <w:b/>
                      <w:color w:val="FF0000"/>
                      <w:sz w:val="16"/>
                      <w:szCs w:val="20"/>
                    </w:rPr>
                    <w:t>-КТ-</w:t>
                  </w:r>
                  <w:r w:rsidRPr="00C15C63"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  <w:t xml:space="preserve"> контейнерный</w:t>
                  </w:r>
                  <w:r w:rsidRPr="00C15C63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6"/>
                      <w:szCs w:val="16"/>
                    </w:rPr>
                    <w:t xml:space="preserve"> </w:t>
                  </w:r>
                  <w:r w:rsidRPr="00C15C63"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  <w:t>терминал (зона ограниченного допуска)</w:t>
                  </w:r>
                </w:p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</w:pPr>
                  <w:r w:rsidRPr="00C15C63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-СС№1-</w:t>
                  </w:r>
                  <w:r w:rsidRPr="00C15C63"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  <w:t xml:space="preserve"> складской сектор № 1 (бывший ДРТ)</w:t>
                  </w:r>
                </w:p>
              </w:tc>
            </w:tr>
            <w:tr w:rsidR="000C49E2" w:rsidRPr="00C15C63" w:rsidTr="00CD360F">
              <w:trPr>
                <w:trHeight w:val="284"/>
              </w:trPr>
              <w:tc>
                <w:tcPr>
                  <w:tcW w:w="1671" w:type="pct"/>
                  <w:tcBorders>
                    <w:bottom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ФИО руководителя</w:t>
                  </w: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b/>
                      <w:sz w:val="20"/>
                      <w:szCs w:val="20"/>
                    </w:rPr>
                    <w:t>М.П.</w:t>
                  </w:r>
                </w:p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C49E2" w:rsidRPr="00C15C63" w:rsidRDefault="000C49E2" w:rsidP="00E81B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D360F" w:rsidRPr="00C15C63" w:rsidRDefault="00CD360F" w:rsidP="00CD360F">
            <w:pPr>
              <w:ind w:left="10824" w:right="5" w:firstLine="50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C6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Владивостокское ЛУ МВД России </w:t>
            </w:r>
          </w:p>
          <w:p w:rsidR="00CD360F" w:rsidRPr="00C15C63" w:rsidRDefault="00CD360F" w:rsidP="00CD360F">
            <w:pPr>
              <w:ind w:left="10116" w:right="5"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C6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на транспорте</w:t>
            </w:r>
          </w:p>
          <w:p w:rsidR="00CD360F" w:rsidRPr="00C15C63" w:rsidRDefault="00CD360F" w:rsidP="00CD360F">
            <w:pPr>
              <w:ind w:left="10116" w:right="5"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D360F" w:rsidRPr="00C15C63" w:rsidRDefault="00CD360F" w:rsidP="00CD360F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C63">
              <w:rPr>
                <w:rFonts w:ascii="Arial" w:hAnsi="Arial" w:cs="Arial"/>
                <w:sz w:val="20"/>
                <w:szCs w:val="20"/>
              </w:rPr>
              <w:t xml:space="preserve">В соответствии с постановлением Правительства Российской Федерации от </w:t>
            </w:r>
            <w:r w:rsidR="00C50E68" w:rsidRPr="00C15C63">
              <w:rPr>
                <w:rFonts w:ascii="Arial" w:hAnsi="Arial" w:cs="Arial"/>
                <w:sz w:val="20"/>
                <w:szCs w:val="20"/>
              </w:rPr>
              <w:t>08.10.2020г</w:t>
            </w:r>
            <w:r w:rsidRPr="00C15C63">
              <w:rPr>
                <w:rFonts w:ascii="Arial" w:hAnsi="Arial" w:cs="Arial"/>
                <w:sz w:val="20"/>
                <w:szCs w:val="20"/>
              </w:rPr>
              <w:t>. №</w:t>
            </w:r>
            <w:r w:rsidR="00C50E68" w:rsidRPr="00C15C63">
              <w:rPr>
                <w:rFonts w:ascii="Arial" w:hAnsi="Arial" w:cs="Arial"/>
                <w:sz w:val="20"/>
                <w:szCs w:val="20"/>
              </w:rPr>
              <w:t>163</w:t>
            </w:r>
            <w:r w:rsidRPr="00C15C63">
              <w:rPr>
                <w:rFonts w:ascii="Arial" w:hAnsi="Arial" w:cs="Arial"/>
                <w:sz w:val="20"/>
                <w:szCs w:val="20"/>
              </w:rPr>
              <w:t>8, прошу согласовать выдачу пропусков в морской пункт пропуска «Владивосток», на участке объекта транспортной инфраструктуры ПАО «Владивостокский морской торговый порт».</w:t>
            </w:r>
          </w:p>
          <w:p w:rsidR="00CD360F" w:rsidRPr="00C15C63" w:rsidRDefault="00CD360F" w:rsidP="00CD360F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7"/>
              <w:gridCol w:w="421"/>
              <w:gridCol w:w="1683"/>
              <w:gridCol w:w="421"/>
              <w:gridCol w:w="2110"/>
              <w:gridCol w:w="421"/>
              <w:gridCol w:w="841"/>
              <w:gridCol w:w="4180"/>
            </w:tblGrid>
            <w:tr w:rsidR="00CD360F" w:rsidRPr="00C15C63" w:rsidTr="00DD722E">
              <w:trPr>
                <w:trHeight w:val="284"/>
              </w:trPr>
              <w:tc>
                <w:tcPr>
                  <w:tcW w:w="1671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15C6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СОГЛАСОВАНО</w:t>
                  </w:r>
                </w:p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sz w:val="20"/>
                      <w:szCs w:val="20"/>
                    </w:rPr>
                    <w:t>ВЛУ МВД РФ на транспорте:</w:t>
                  </w: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bottom w:val="single" w:sz="4" w:space="0" w:color="auto"/>
                  </w:tcBorders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pct"/>
                  <w:tcBorders>
                    <w:bottom w:val="single" w:sz="4" w:space="0" w:color="auto"/>
                  </w:tcBorders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bottom"/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1" w:type="pct"/>
                  <w:vMerge w:val="restar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D360F" w:rsidRPr="00C15C63" w:rsidTr="00DD722E">
              <w:trPr>
                <w:trHeight w:val="284"/>
              </w:trPr>
              <w:tc>
                <w:tcPr>
                  <w:tcW w:w="1671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</w:tcBorders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ФИО руководителя</w:t>
                  </w: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b/>
                      <w:sz w:val="20"/>
                      <w:szCs w:val="20"/>
                    </w:rPr>
                    <w:t>М.П.</w:t>
                  </w:r>
                </w:p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1" w:type="pct"/>
                </w:tcPr>
                <w:p w:rsidR="00CD360F" w:rsidRPr="00C15C63" w:rsidRDefault="00CD360F" w:rsidP="00CD360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D360F" w:rsidRPr="00C15C63" w:rsidRDefault="00CD360F" w:rsidP="00CD360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D360F" w:rsidRPr="00C15C63" w:rsidRDefault="00CD360F" w:rsidP="00CD36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C49E2" w:rsidRPr="00C15C63" w:rsidRDefault="00586736" w:rsidP="00586736">
            <w:pPr>
              <w:tabs>
                <w:tab w:val="left" w:pos="14130"/>
              </w:tabs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9B0C63" w:rsidRPr="009B0C63" w:rsidRDefault="009B0C63" w:rsidP="000C49E2">
      <w:pPr>
        <w:shd w:val="clear" w:color="auto" w:fill="FFFFFF"/>
        <w:tabs>
          <w:tab w:val="left" w:pos="1276"/>
        </w:tabs>
        <w:rPr>
          <w:rFonts w:ascii="Arial" w:hAnsi="Arial" w:cs="Arial"/>
          <w:b/>
          <w:vanish/>
        </w:rPr>
      </w:pPr>
    </w:p>
    <w:p w:rsidR="000426D7" w:rsidRPr="000426D7" w:rsidRDefault="000426D7" w:rsidP="000C49E2">
      <w:pPr>
        <w:shd w:val="clear" w:color="auto" w:fill="FFFFFF"/>
        <w:tabs>
          <w:tab w:val="left" w:pos="1276"/>
        </w:tabs>
        <w:rPr>
          <w:rFonts w:ascii="Arial" w:hAnsi="Arial" w:cs="Arial"/>
          <w:b/>
          <w:vanish/>
        </w:rPr>
      </w:pPr>
    </w:p>
    <w:sectPr w:rsidR="000426D7" w:rsidRPr="000426D7" w:rsidSect="00586736">
      <w:footerReference w:type="default" r:id="rId6"/>
      <w:pgSz w:w="16838" w:h="11906" w:orient="landscape"/>
      <w:pgMar w:top="567" w:right="720" w:bottom="720" w:left="720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ED" w:rsidRDefault="00A576ED" w:rsidP="00E91BD4">
      <w:pPr>
        <w:spacing w:after="0" w:line="240" w:lineRule="auto"/>
      </w:pPr>
      <w:r>
        <w:separator/>
      </w:r>
    </w:p>
  </w:endnote>
  <w:endnote w:type="continuationSeparator" w:id="0">
    <w:p w:rsidR="00A576ED" w:rsidRDefault="00A576ED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0F" w:rsidRDefault="00CD360F" w:rsidP="00CD360F">
    <w:pPr>
      <w:pStyle w:val="ae"/>
      <w:jc w:val="right"/>
    </w:pPr>
    <w:r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ED" w:rsidRDefault="00A576ED" w:rsidP="00E91BD4">
      <w:pPr>
        <w:spacing w:after="0" w:line="240" w:lineRule="auto"/>
      </w:pPr>
      <w:r>
        <w:separator/>
      </w:r>
    </w:p>
  </w:footnote>
  <w:footnote w:type="continuationSeparator" w:id="0">
    <w:p w:rsidR="00A576ED" w:rsidRDefault="00A576ED" w:rsidP="00E9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1711E"/>
    <w:rsid w:val="00031ECC"/>
    <w:rsid w:val="00032089"/>
    <w:rsid w:val="00037B27"/>
    <w:rsid w:val="000426D7"/>
    <w:rsid w:val="000742F8"/>
    <w:rsid w:val="000756DA"/>
    <w:rsid w:val="000775C7"/>
    <w:rsid w:val="000C49E2"/>
    <w:rsid w:val="000C51AD"/>
    <w:rsid w:val="000F4883"/>
    <w:rsid w:val="000F7F04"/>
    <w:rsid w:val="0014056F"/>
    <w:rsid w:val="00147797"/>
    <w:rsid w:val="001736FE"/>
    <w:rsid w:val="00185649"/>
    <w:rsid w:val="001B07DD"/>
    <w:rsid w:val="001C3A5B"/>
    <w:rsid w:val="001C478A"/>
    <w:rsid w:val="001C5BD0"/>
    <w:rsid w:val="001D30CE"/>
    <w:rsid w:val="00204BED"/>
    <w:rsid w:val="00210EC8"/>
    <w:rsid w:val="00241CF8"/>
    <w:rsid w:val="0024232D"/>
    <w:rsid w:val="00274CC7"/>
    <w:rsid w:val="002A383A"/>
    <w:rsid w:val="002C295F"/>
    <w:rsid w:val="002D6284"/>
    <w:rsid w:val="002F30C0"/>
    <w:rsid w:val="002F6F93"/>
    <w:rsid w:val="003023FD"/>
    <w:rsid w:val="003100ED"/>
    <w:rsid w:val="00334178"/>
    <w:rsid w:val="0034031D"/>
    <w:rsid w:val="00347CD7"/>
    <w:rsid w:val="00364ED6"/>
    <w:rsid w:val="003852A9"/>
    <w:rsid w:val="0039079D"/>
    <w:rsid w:val="00390C3C"/>
    <w:rsid w:val="003A1FD2"/>
    <w:rsid w:val="003A36B0"/>
    <w:rsid w:val="003A41D0"/>
    <w:rsid w:val="003D233C"/>
    <w:rsid w:val="003E0C87"/>
    <w:rsid w:val="003E465C"/>
    <w:rsid w:val="003F52B5"/>
    <w:rsid w:val="003F6AD5"/>
    <w:rsid w:val="00434DBA"/>
    <w:rsid w:val="004420AE"/>
    <w:rsid w:val="004625F1"/>
    <w:rsid w:val="00477CE8"/>
    <w:rsid w:val="004B3735"/>
    <w:rsid w:val="004F7EAE"/>
    <w:rsid w:val="0052537A"/>
    <w:rsid w:val="00543312"/>
    <w:rsid w:val="00574DFD"/>
    <w:rsid w:val="005847C9"/>
    <w:rsid w:val="00586736"/>
    <w:rsid w:val="005B6440"/>
    <w:rsid w:val="005B7FA5"/>
    <w:rsid w:val="00627668"/>
    <w:rsid w:val="006279F4"/>
    <w:rsid w:val="00653A5C"/>
    <w:rsid w:val="00673F87"/>
    <w:rsid w:val="006806E3"/>
    <w:rsid w:val="006901FD"/>
    <w:rsid w:val="00733AE7"/>
    <w:rsid w:val="00764CD1"/>
    <w:rsid w:val="00765CEF"/>
    <w:rsid w:val="00781C9E"/>
    <w:rsid w:val="007A576B"/>
    <w:rsid w:val="007A5A84"/>
    <w:rsid w:val="007C08AA"/>
    <w:rsid w:val="007C6719"/>
    <w:rsid w:val="007D7963"/>
    <w:rsid w:val="007E118E"/>
    <w:rsid w:val="00811C89"/>
    <w:rsid w:val="00833C09"/>
    <w:rsid w:val="00844F3A"/>
    <w:rsid w:val="00847C5B"/>
    <w:rsid w:val="00852AF3"/>
    <w:rsid w:val="00866A3C"/>
    <w:rsid w:val="008809D8"/>
    <w:rsid w:val="00881124"/>
    <w:rsid w:val="00886A64"/>
    <w:rsid w:val="008C7745"/>
    <w:rsid w:val="008D3965"/>
    <w:rsid w:val="008E68F6"/>
    <w:rsid w:val="008F4778"/>
    <w:rsid w:val="00905174"/>
    <w:rsid w:val="00907849"/>
    <w:rsid w:val="0091458F"/>
    <w:rsid w:val="00931A5F"/>
    <w:rsid w:val="00961A89"/>
    <w:rsid w:val="009724D0"/>
    <w:rsid w:val="009A1F26"/>
    <w:rsid w:val="009A2F38"/>
    <w:rsid w:val="009A6647"/>
    <w:rsid w:val="009B0C63"/>
    <w:rsid w:val="009F12DF"/>
    <w:rsid w:val="009F1EF6"/>
    <w:rsid w:val="00A30496"/>
    <w:rsid w:val="00A44218"/>
    <w:rsid w:val="00A535D0"/>
    <w:rsid w:val="00A576ED"/>
    <w:rsid w:val="00A834AD"/>
    <w:rsid w:val="00A90F6E"/>
    <w:rsid w:val="00A91A57"/>
    <w:rsid w:val="00A9612E"/>
    <w:rsid w:val="00A971A2"/>
    <w:rsid w:val="00AF098B"/>
    <w:rsid w:val="00B1002C"/>
    <w:rsid w:val="00B20744"/>
    <w:rsid w:val="00B22BB9"/>
    <w:rsid w:val="00B26102"/>
    <w:rsid w:val="00B266F4"/>
    <w:rsid w:val="00B45E31"/>
    <w:rsid w:val="00B46034"/>
    <w:rsid w:val="00B61B89"/>
    <w:rsid w:val="00B97C03"/>
    <w:rsid w:val="00BC12E1"/>
    <w:rsid w:val="00BF3C72"/>
    <w:rsid w:val="00C078F9"/>
    <w:rsid w:val="00C15C63"/>
    <w:rsid w:val="00C406BA"/>
    <w:rsid w:val="00C50E68"/>
    <w:rsid w:val="00C50FB2"/>
    <w:rsid w:val="00C65AE1"/>
    <w:rsid w:val="00C66DB0"/>
    <w:rsid w:val="00CD360F"/>
    <w:rsid w:val="00CD5CF8"/>
    <w:rsid w:val="00CD6C12"/>
    <w:rsid w:val="00CE7D6D"/>
    <w:rsid w:val="00CF45FB"/>
    <w:rsid w:val="00CF7B8E"/>
    <w:rsid w:val="00D01282"/>
    <w:rsid w:val="00D15F22"/>
    <w:rsid w:val="00D36ED1"/>
    <w:rsid w:val="00D45C2B"/>
    <w:rsid w:val="00D56E8B"/>
    <w:rsid w:val="00D7103F"/>
    <w:rsid w:val="00D72345"/>
    <w:rsid w:val="00D72E55"/>
    <w:rsid w:val="00D92339"/>
    <w:rsid w:val="00DB6708"/>
    <w:rsid w:val="00DB6748"/>
    <w:rsid w:val="00E00A36"/>
    <w:rsid w:val="00E47B6B"/>
    <w:rsid w:val="00E56E1F"/>
    <w:rsid w:val="00E74674"/>
    <w:rsid w:val="00E91BD4"/>
    <w:rsid w:val="00ED50D4"/>
    <w:rsid w:val="00ED7797"/>
    <w:rsid w:val="00F8680F"/>
    <w:rsid w:val="00F91455"/>
    <w:rsid w:val="00F964DB"/>
    <w:rsid w:val="00FB28F3"/>
    <w:rsid w:val="00FB2E63"/>
    <w:rsid w:val="00FB3A48"/>
    <w:rsid w:val="00FE53D0"/>
    <w:rsid w:val="00FF159F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rsid w:val="008E68F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3"/>
    <w:uiPriority w:val="39"/>
    <w:rsid w:val="000C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Gofurova Marina Shukhratovna</cp:lastModifiedBy>
  <cp:revision>4</cp:revision>
  <cp:lastPrinted>2020-08-12T23:55:00Z</cp:lastPrinted>
  <dcterms:created xsi:type="dcterms:W3CDTF">2022-04-18T22:39:00Z</dcterms:created>
  <dcterms:modified xsi:type="dcterms:W3CDTF">2023-02-13T06:09:00Z</dcterms:modified>
</cp:coreProperties>
</file>