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620E1F" w:rsidTr="00620E1F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Март 2023 г.</w:t>
            </w:r>
          </w:p>
        </w:tc>
      </w:tr>
      <w:tr w:rsidR="00620E1F" w:rsidTr="00620E1F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620E1F" w:rsidTr="00620E1F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620E1F" w:rsidTr="00620E1F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74 326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0E1F" w:rsidTr="00620E1F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E1F" w:rsidRDefault="00620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179 281</w:t>
            </w:r>
          </w:p>
        </w:tc>
      </w:tr>
      <w:tr w:rsidR="00620E1F" w:rsidTr="00620E1F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E1F" w:rsidRDefault="00620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158 933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149 401</w:t>
            </w:r>
          </w:p>
        </w:tc>
      </w:tr>
      <w:tr w:rsidR="00620E1F" w:rsidTr="00620E1F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80 284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323 003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41 856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26 159</w:t>
            </w:r>
          </w:p>
        </w:tc>
      </w:tr>
      <w:tr w:rsidR="00620E1F" w:rsidTr="00620E1F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E1F" w:rsidRDefault="00620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123 242</w:t>
            </w:r>
          </w:p>
        </w:tc>
      </w:tr>
    </w:tbl>
    <w:p w:rsidR="00930B52" w:rsidRDefault="00930B52">
      <w:bookmarkStart w:id="0" w:name="_GoBack"/>
      <w:bookmarkEnd w:id="0"/>
    </w:p>
    <w:sectPr w:rsidR="0093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1F"/>
    <w:rsid w:val="00620E1F"/>
    <w:rsid w:val="009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76155-4CA2-4E84-8D5A-F7315B4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Gofurova Marina Shukhratovna</dc:creator>
  <cp:keywords/>
  <dc:description/>
  <cp:lastModifiedBy>Gofurova Marina Shukhratovna</cp:lastModifiedBy>
  <cp:revision>1</cp:revision>
  <dcterms:created xsi:type="dcterms:W3CDTF">2023-03-06T07:16:00Z</dcterms:created>
  <dcterms:modified xsi:type="dcterms:W3CDTF">2023-03-06T07:17:00Z</dcterms:modified>
</cp:coreProperties>
</file>