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1538"/>
        <w:gridCol w:w="668"/>
        <w:gridCol w:w="668"/>
        <w:gridCol w:w="671"/>
        <w:gridCol w:w="671"/>
        <w:gridCol w:w="671"/>
        <w:gridCol w:w="4930"/>
      </w:tblGrid>
      <w:tr w:rsidR="003345AA" w:rsidRPr="00BF45A6" w:rsidTr="003345AA">
        <w:tc>
          <w:tcPr>
            <w:tcW w:w="2311" w:type="pct"/>
            <w:gridSpan w:val="2"/>
          </w:tcPr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3345AA" w:rsidRPr="00BF45A6" w:rsidRDefault="003345AA" w:rsidP="003345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02" w:type="pct"/>
          </w:tcPr>
          <w:p w:rsidR="005E7898" w:rsidRPr="005E7898" w:rsidRDefault="005E7898" w:rsidP="005E7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898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3345AA" w:rsidRPr="00BF45A6" w:rsidRDefault="005E7898" w:rsidP="005E7898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E7898">
              <w:rPr>
                <w:rFonts w:ascii="Arial" w:hAnsi="Arial" w:cs="Arial"/>
                <w:sz w:val="20"/>
                <w:szCs w:val="20"/>
              </w:rPr>
              <w:t>ООО «Транспортная группа ФЕСКО» управляющей компании ПАО «ВМТП»</w:t>
            </w:r>
          </w:p>
        </w:tc>
      </w:tr>
      <w:tr w:rsidR="000C49E2" w:rsidRPr="00BF45A6" w:rsidTr="003345AA">
        <w:tc>
          <w:tcPr>
            <w:tcW w:w="1812" w:type="pct"/>
          </w:tcPr>
          <w:p w:rsidR="000C49E2" w:rsidRPr="00BF45A6" w:rsidRDefault="000C49E2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87" w:type="pct"/>
            <w:gridSpan w:val="6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ЗАЯВКА</w:t>
            </w:r>
          </w:p>
        </w:tc>
        <w:tc>
          <w:tcPr>
            <w:tcW w:w="1602" w:type="pct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223"/>
        <w:gridCol w:w="326"/>
        <w:gridCol w:w="437"/>
        <w:gridCol w:w="1260"/>
        <w:gridCol w:w="631"/>
        <w:gridCol w:w="2421"/>
        <w:gridCol w:w="428"/>
        <w:gridCol w:w="15"/>
        <w:gridCol w:w="413"/>
        <w:gridCol w:w="1281"/>
        <w:gridCol w:w="403"/>
        <w:gridCol w:w="62"/>
        <w:gridCol w:w="416"/>
        <w:gridCol w:w="4287"/>
      </w:tblGrid>
      <w:tr w:rsidR="000C49E2" w:rsidRPr="00BF45A6" w:rsidTr="000C49E2">
        <w:tc>
          <w:tcPr>
            <w:tcW w:w="5000" w:type="pct"/>
            <w:gridSpan w:val="15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на оформление</w:t>
            </w:r>
            <w:r w:rsidR="001C25D8" w:rsidRPr="00BF45A6">
              <w:rPr>
                <w:rFonts w:ascii="Arial" w:hAnsi="Arial" w:cs="Arial"/>
                <w:b/>
                <w:sz w:val="20"/>
                <w:szCs w:val="18"/>
              </w:rPr>
              <w:t xml:space="preserve"> разового</w:t>
            </w:r>
            <w:r w:rsidRPr="00BF45A6">
              <w:rPr>
                <w:rFonts w:ascii="Arial" w:hAnsi="Arial" w:cs="Arial"/>
                <w:b/>
                <w:sz w:val="20"/>
                <w:szCs w:val="18"/>
              </w:rPr>
              <w:t xml:space="preserve"> пропуска на транспортное средство</w:t>
            </w:r>
          </w:p>
          <w:p w:rsidR="00847C5B" w:rsidRPr="00BF45A6" w:rsidRDefault="00847C5B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C49E2" w:rsidRPr="00586021" w:rsidTr="00E81B01">
        <w:tc>
          <w:tcPr>
            <w:tcW w:w="2628" w:type="pct"/>
            <w:gridSpan w:val="7"/>
          </w:tcPr>
          <w:p w:rsidR="000C49E2" w:rsidRPr="00BF45A6" w:rsidRDefault="000C49E2" w:rsidP="001C25D8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Прошу оформить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 xml:space="preserve">разовый 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пропуск на служебное транспортное средство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>на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 «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39" w:type="pct"/>
            <w:gridSpan w:val="2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»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51" w:type="pct"/>
            <w:gridSpan w:val="2"/>
          </w:tcPr>
          <w:p w:rsidR="000C49E2" w:rsidRPr="00BF45A6" w:rsidRDefault="000C49E2" w:rsidP="00E81B01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2" w:type="pct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года,   в   морской   пункт   пропуска</w:t>
            </w:r>
          </w:p>
        </w:tc>
      </w:tr>
      <w:tr w:rsidR="000C49E2" w:rsidRPr="00586021" w:rsidTr="00E81B01">
        <w:tc>
          <w:tcPr>
            <w:tcW w:w="5000" w:type="pct"/>
            <w:gridSpan w:val="15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«Владивосток», на участке объекта транспортной инфраструктуры ПАО «Владивостокский  морской  торговый  порт»,  для  проведения работ,</w:t>
            </w:r>
          </w:p>
        </w:tc>
      </w:tr>
      <w:tr w:rsidR="000C49E2" w:rsidRPr="00586021" w:rsidTr="00E81B01">
        <w:tc>
          <w:tcPr>
            <w:tcW w:w="980" w:type="pct"/>
            <w:gridSpan w:val="2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предусмотренных пунктом </w: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begin"/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 </w:instrTex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0C49E2" w:rsidRPr="00BF45A6" w:rsidRDefault="000C49E2" w:rsidP="007E11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772" w:type="pct"/>
            <w:gridSpan w:val="11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Распоряжения Правительства от 24 июня 2008 года №907-Р</w:t>
            </w: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C2CBB" w:rsidRDefault="00FC2CBB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9E2" w:rsidRPr="00586021" w:rsidRDefault="000C49E2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8602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5860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9E2" w:rsidRPr="00586021" w:rsidTr="00E81B01">
        <w:trPr>
          <w:trHeight w:val="113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021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0C49E2" w:rsidRPr="00586021" w:rsidTr="00E81B01">
        <w:trPr>
          <w:gridAfter w:val="10"/>
          <w:wAfter w:w="3363" w:type="pct"/>
          <w:trHeight w:val="113"/>
        </w:trPr>
        <w:tc>
          <w:tcPr>
            <w:tcW w:w="1637" w:type="pct"/>
            <w:gridSpan w:val="5"/>
          </w:tcPr>
          <w:p w:rsidR="000C49E2" w:rsidRPr="00586021" w:rsidRDefault="000C49E2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4" w:rsidRPr="00586021" w:rsidTr="0004711B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</w:tr>
      <w:tr w:rsidR="008815D4" w:rsidRPr="00586021" w:rsidTr="0004711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586021">
              <w:rPr>
                <w:rFonts w:ascii="Arial" w:hAnsi="Arial" w:cs="Arial"/>
                <w:i/>
                <w:sz w:val="14"/>
                <w:szCs w:val="18"/>
              </w:rPr>
              <w:tab/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422"/>
              <w:gridCol w:w="1688"/>
              <w:gridCol w:w="422"/>
              <w:gridCol w:w="2110"/>
              <w:gridCol w:w="422"/>
              <w:gridCol w:w="422"/>
              <w:gridCol w:w="422"/>
              <w:gridCol w:w="422"/>
              <w:gridCol w:w="3776"/>
            </w:tblGrid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586021" w:rsidRDefault="000C49E2" w:rsidP="00037B27">
                  <w:pPr>
                    <w:pStyle w:val="aa"/>
                    <w:ind w:firstLine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86021">
                    <w:rPr>
                      <w:sz w:val="18"/>
                      <w:szCs w:val="18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586021" w:rsidRDefault="000C49E2" w:rsidP="00037B2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037B27" w:rsidRPr="00586021">
                    <w:rPr>
                      <w:rFonts w:ascii="Arial" w:hAnsi="Arial" w:cs="Arial"/>
                      <w:sz w:val="18"/>
                      <w:szCs w:val="18"/>
                    </w:rPr>
                    <w:t>кабинет</w:t>
                  </w: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 xml:space="preserve"> №404 здания ДБ 4 этаж)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7641B9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Д</w:t>
                  </w:r>
                  <w:r w:rsidR="000C49E2"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олжность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СОГЛАСОВАНО</w:t>
                  </w:r>
                </w:p>
                <w:p w:rsidR="000C49E2" w:rsidRPr="00586021" w:rsidRDefault="002A65AD" w:rsidP="002A65A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Начальник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кпп</w:t>
                  </w:r>
                  <w:proofErr w:type="spellEnd"/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 xml:space="preserve"> «Владивосток-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морской порт»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Зоны допуска: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i/>
                      <w:color w:val="FF0000"/>
                      <w:sz w:val="14"/>
                      <w:szCs w:val="18"/>
                    </w:rPr>
                    <w:t xml:space="preserve">-2-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-КТ-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контейнерный</w:t>
                  </w:r>
                  <w:r w:rsidRPr="0058602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4"/>
                      <w:szCs w:val="18"/>
                    </w:rPr>
                    <w:t xml:space="preserve">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терминал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-СС№1-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360F" w:rsidRPr="00586021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D360F" w:rsidRPr="00586021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586021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586021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p w:rsidR="000426D7" w:rsidRPr="00586021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sectPr w:rsidR="000426D7" w:rsidRPr="00586021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B8" w:rsidRDefault="00724EB8" w:rsidP="00E91BD4">
      <w:pPr>
        <w:spacing w:after="0" w:line="240" w:lineRule="auto"/>
      </w:pPr>
      <w:r>
        <w:separator/>
      </w:r>
    </w:p>
  </w:endnote>
  <w:endnote w:type="continuationSeparator" w:id="0">
    <w:p w:rsidR="00724EB8" w:rsidRDefault="00724EB8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B8" w:rsidRDefault="00724EB8" w:rsidP="00E91BD4">
      <w:pPr>
        <w:spacing w:after="0" w:line="240" w:lineRule="auto"/>
      </w:pPr>
      <w:r>
        <w:separator/>
      </w:r>
    </w:p>
  </w:footnote>
  <w:footnote w:type="continuationSeparator" w:id="0">
    <w:p w:rsidR="00724EB8" w:rsidRDefault="00724EB8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37B27"/>
    <w:rsid w:val="000426D7"/>
    <w:rsid w:val="0004711B"/>
    <w:rsid w:val="000742F8"/>
    <w:rsid w:val="000756DA"/>
    <w:rsid w:val="000775C7"/>
    <w:rsid w:val="000C49E2"/>
    <w:rsid w:val="000C51AD"/>
    <w:rsid w:val="000F2F44"/>
    <w:rsid w:val="000F4883"/>
    <w:rsid w:val="000F7F04"/>
    <w:rsid w:val="0014056F"/>
    <w:rsid w:val="00147797"/>
    <w:rsid w:val="0018394B"/>
    <w:rsid w:val="001B07DD"/>
    <w:rsid w:val="001C25D8"/>
    <w:rsid w:val="001C3A5B"/>
    <w:rsid w:val="001C478A"/>
    <w:rsid w:val="001C5BD0"/>
    <w:rsid w:val="001D30CE"/>
    <w:rsid w:val="00210EC8"/>
    <w:rsid w:val="00241CF8"/>
    <w:rsid w:val="0024232D"/>
    <w:rsid w:val="00274CC7"/>
    <w:rsid w:val="002A383A"/>
    <w:rsid w:val="002A65AD"/>
    <w:rsid w:val="002B3E92"/>
    <w:rsid w:val="002C295F"/>
    <w:rsid w:val="002D6284"/>
    <w:rsid w:val="002E3E2E"/>
    <w:rsid w:val="002F6F93"/>
    <w:rsid w:val="003023FD"/>
    <w:rsid w:val="003100ED"/>
    <w:rsid w:val="00334178"/>
    <w:rsid w:val="003345AA"/>
    <w:rsid w:val="0034031D"/>
    <w:rsid w:val="00347CD7"/>
    <w:rsid w:val="00364ED6"/>
    <w:rsid w:val="00376E2E"/>
    <w:rsid w:val="003852A9"/>
    <w:rsid w:val="0039079D"/>
    <w:rsid w:val="00390C3C"/>
    <w:rsid w:val="003A1FD2"/>
    <w:rsid w:val="003A36B0"/>
    <w:rsid w:val="003A3B25"/>
    <w:rsid w:val="003D233C"/>
    <w:rsid w:val="003E465C"/>
    <w:rsid w:val="003F52B5"/>
    <w:rsid w:val="003F6AD5"/>
    <w:rsid w:val="0041131A"/>
    <w:rsid w:val="00434DBA"/>
    <w:rsid w:val="004625F1"/>
    <w:rsid w:val="00477CE8"/>
    <w:rsid w:val="004975D9"/>
    <w:rsid w:val="004B3321"/>
    <w:rsid w:val="004B3735"/>
    <w:rsid w:val="004F7EAE"/>
    <w:rsid w:val="0052537A"/>
    <w:rsid w:val="00532CE1"/>
    <w:rsid w:val="00574DFD"/>
    <w:rsid w:val="005847C9"/>
    <w:rsid w:val="00586021"/>
    <w:rsid w:val="00586736"/>
    <w:rsid w:val="005B6440"/>
    <w:rsid w:val="005B7FA5"/>
    <w:rsid w:val="005E7898"/>
    <w:rsid w:val="00627668"/>
    <w:rsid w:val="00653A5C"/>
    <w:rsid w:val="00673F87"/>
    <w:rsid w:val="006806E3"/>
    <w:rsid w:val="006901FD"/>
    <w:rsid w:val="00724EB8"/>
    <w:rsid w:val="00733AE7"/>
    <w:rsid w:val="007641B9"/>
    <w:rsid w:val="00764CD1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0180"/>
    <w:rsid w:val="00866A3C"/>
    <w:rsid w:val="008809D8"/>
    <w:rsid w:val="00881124"/>
    <w:rsid w:val="008815D4"/>
    <w:rsid w:val="00886A64"/>
    <w:rsid w:val="008C7745"/>
    <w:rsid w:val="008D3965"/>
    <w:rsid w:val="008D49EA"/>
    <w:rsid w:val="008E68F6"/>
    <w:rsid w:val="008F4778"/>
    <w:rsid w:val="00905174"/>
    <w:rsid w:val="00907849"/>
    <w:rsid w:val="0091458F"/>
    <w:rsid w:val="00931A5F"/>
    <w:rsid w:val="00931F27"/>
    <w:rsid w:val="00961A89"/>
    <w:rsid w:val="009724D0"/>
    <w:rsid w:val="009A1F26"/>
    <w:rsid w:val="009A2F38"/>
    <w:rsid w:val="009B0C63"/>
    <w:rsid w:val="009F12DF"/>
    <w:rsid w:val="009F1EF6"/>
    <w:rsid w:val="00A30496"/>
    <w:rsid w:val="00A44218"/>
    <w:rsid w:val="00A834AD"/>
    <w:rsid w:val="00A90F6E"/>
    <w:rsid w:val="00A91A57"/>
    <w:rsid w:val="00A9246B"/>
    <w:rsid w:val="00A9612E"/>
    <w:rsid w:val="00A971A2"/>
    <w:rsid w:val="00AF098B"/>
    <w:rsid w:val="00B1002C"/>
    <w:rsid w:val="00B20744"/>
    <w:rsid w:val="00B22BB9"/>
    <w:rsid w:val="00B26102"/>
    <w:rsid w:val="00B45E31"/>
    <w:rsid w:val="00B46034"/>
    <w:rsid w:val="00BC12E1"/>
    <w:rsid w:val="00BF45A6"/>
    <w:rsid w:val="00C078F9"/>
    <w:rsid w:val="00C406BA"/>
    <w:rsid w:val="00C50FB2"/>
    <w:rsid w:val="00C65AE1"/>
    <w:rsid w:val="00CD360F"/>
    <w:rsid w:val="00CD5CF8"/>
    <w:rsid w:val="00CD6C12"/>
    <w:rsid w:val="00CE7D6D"/>
    <w:rsid w:val="00CF45FB"/>
    <w:rsid w:val="00CF7B8E"/>
    <w:rsid w:val="00D01282"/>
    <w:rsid w:val="00D36ED1"/>
    <w:rsid w:val="00D56E8B"/>
    <w:rsid w:val="00D56F0D"/>
    <w:rsid w:val="00D57D83"/>
    <w:rsid w:val="00D7103F"/>
    <w:rsid w:val="00D72345"/>
    <w:rsid w:val="00D72E55"/>
    <w:rsid w:val="00DB6708"/>
    <w:rsid w:val="00DB6748"/>
    <w:rsid w:val="00E00A36"/>
    <w:rsid w:val="00E74674"/>
    <w:rsid w:val="00E91BD4"/>
    <w:rsid w:val="00EC5A21"/>
    <w:rsid w:val="00ED50D4"/>
    <w:rsid w:val="00ED7797"/>
    <w:rsid w:val="00F101E6"/>
    <w:rsid w:val="00F8680F"/>
    <w:rsid w:val="00F91455"/>
    <w:rsid w:val="00F964DB"/>
    <w:rsid w:val="00FB28F3"/>
    <w:rsid w:val="00FC2CBB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FC29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2</cp:revision>
  <cp:lastPrinted>2019-05-13T05:52:00Z</cp:lastPrinted>
  <dcterms:created xsi:type="dcterms:W3CDTF">2024-03-21T06:21:00Z</dcterms:created>
  <dcterms:modified xsi:type="dcterms:W3CDTF">2024-03-21T06:21:00Z</dcterms:modified>
</cp:coreProperties>
</file>