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20"/>
        <w:gridCol w:w="1100"/>
        <w:gridCol w:w="1360"/>
        <w:gridCol w:w="1360"/>
      </w:tblGrid>
      <w:tr w:rsidR="00E42C51" w:rsidRPr="00E42C51" w:rsidTr="00E42C51">
        <w:trPr>
          <w:trHeight w:val="300"/>
        </w:trPr>
        <w:tc>
          <w:tcPr>
            <w:tcW w:w="9720" w:type="dxa"/>
            <w:gridSpan w:val="5"/>
            <w:shd w:val="clear" w:color="auto" w:fill="931F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FFFF"/>
                <w:sz w:val="16"/>
                <w:szCs w:val="16"/>
              </w:rPr>
              <w:t>Расчет доступной мощности терминала на Июнь 2024 г.</w:t>
            </w:r>
          </w:p>
        </w:tc>
      </w:tr>
      <w:tr w:rsidR="00E42C51" w:rsidRPr="00E42C51" w:rsidTr="00E42C51">
        <w:trPr>
          <w:trHeight w:val="22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000000"/>
                <w:sz w:val="16"/>
                <w:szCs w:val="16"/>
              </w:rPr>
              <w:t>Терминал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ПАО ВМТП</w:t>
            </w:r>
          </w:p>
        </w:tc>
      </w:tr>
      <w:tr w:rsidR="00E42C51" w:rsidRPr="00E42C51" w:rsidTr="00E42C51">
        <w:trPr>
          <w:trHeight w:val="9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Навалочные грузы (уголь),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Навалочные грузы (за исключением угля),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Генеральные грузы, тонн (металлы)</w:t>
            </w:r>
          </w:p>
        </w:tc>
      </w:tr>
      <w:tr w:rsidR="00E42C51" w:rsidRPr="00E42C51" w:rsidTr="00E42C51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Максимальная мощность склада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74 259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</w:tr>
      <w:tr w:rsidR="00E42C51" w:rsidRPr="00E42C51" w:rsidTr="00E42C51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Провозная способность ЖД станции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378 000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46 627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31 073</w:t>
            </w:r>
          </w:p>
        </w:tc>
      </w:tr>
      <w:tr w:rsidR="00E42C51" w:rsidRPr="00E42C51" w:rsidTr="00E42C51">
        <w:trPr>
          <w:trHeight w:val="45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Провозная способность ЖД станции с учетом неравномерности грузопотока (фактическая)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315 000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38 856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25 894</w:t>
            </w:r>
          </w:p>
        </w:tc>
      </w:tr>
      <w:tr w:rsidR="00E42C51" w:rsidRPr="00E42C51" w:rsidTr="00E42C51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0000"/>
                <w:sz w:val="16"/>
                <w:szCs w:val="16"/>
              </w:rPr>
              <w:t>Планируемый объем (заявлено грузоотправителем)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0000"/>
                <w:sz w:val="16"/>
                <w:szCs w:val="16"/>
              </w:rPr>
              <w:t>73 831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0000"/>
                <w:sz w:val="16"/>
                <w:szCs w:val="16"/>
              </w:rPr>
              <w:t>286 522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0000"/>
                <w:sz w:val="16"/>
                <w:szCs w:val="16"/>
              </w:rPr>
              <w:t>37 515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42C51">
              <w:rPr>
                <w:rFonts w:eastAsia="Calibri"/>
                <w:b/>
                <w:bCs/>
                <w:color w:val="FF0000"/>
                <w:sz w:val="16"/>
                <w:szCs w:val="16"/>
              </w:rPr>
              <w:t>25 000</w:t>
            </w:r>
          </w:p>
        </w:tc>
      </w:tr>
      <w:tr w:rsidR="00E42C51" w:rsidRPr="00E42C51" w:rsidTr="00E42C51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 xml:space="preserve">Доступная мощность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28 478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1 341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C51" w:rsidRPr="00E42C51" w:rsidRDefault="00E42C51" w:rsidP="00E42C5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42C51">
              <w:rPr>
                <w:rFonts w:eastAsia="Calibri"/>
                <w:color w:val="000000"/>
                <w:sz w:val="16"/>
                <w:szCs w:val="16"/>
              </w:rPr>
              <w:t>894</w:t>
            </w:r>
          </w:p>
        </w:tc>
      </w:tr>
    </w:tbl>
    <w:p w:rsidR="0072277A" w:rsidRPr="00E42C51" w:rsidRDefault="0072277A" w:rsidP="00E42C51">
      <w:bookmarkStart w:id="0" w:name="_GoBack"/>
      <w:bookmarkEnd w:id="0"/>
    </w:p>
    <w:sectPr w:rsidR="0072277A" w:rsidRPr="00E4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7"/>
    <w:rsid w:val="00161217"/>
    <w:rsid w:val="001B6B5F"/>
    <w:rsid w:val="0027695E"/>
    <w:rsid w:val="003530F2"/>
    <w:rsid w:val="0072277A"/>
    <w:rsid w:val="008D1C7E"/>
    <w:rsid w:val="0099198B"/>
    <w:rsid w:val="00A5552D"/>
    <w:rsid w:val="00B75F80"/>
    <w:rsid w:val="00C63D1B"/>
    <w:rsid w:val="00CF4BE5"/>
    <w:rsid w:val="00E1760B"/>
    <w:rsid w:val="00E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E56-6CBB-4D6E-8EE3-F137941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Company>FESCO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Poltoratskiy Viktor Nikolaevich</dc:creator>
  <cp:keywords/>
  <dc:description/>
  <cp:lastModifiedBy>Poltoratskiy Viktor Nikolaevich</cp:lastModifiedBy>
  <cp:revision>12</cp:revision>
  <dcterms:created xsi:type="dcterms:W3CDTF">2023-07-03T03:56:00Z</dcterms:created>
  <dcterms:modified xsi:type="dcterms:W3CDTF">2024-05-31T06:46:00Z</dcterms:modified>
</cp:coreProperties>
</file>