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1"/>
        <w:gridCol w:w="752"/>
        <w:gridCol w:w="751"/>
        <w:gridCol w:w="751"/>
        <w:gridCol w:w="751"/>
        <w:gridCol w:w="751"/>
        <w:gridCol w:w="5011"/>
      </w:tblGrid>
      <w:tr w:rsidR="0026653C" w:rsidRPr="00EB4D0F" w:rsidTr="0026653C">
        <w:tc>
          <w:tcPr>
            <w:tcW w:w="2153" w:type="pct"/>
          </w:tcPr>
          <w:p w:rsidR="0026653C" w:rsidRPr="00882E46" w:rsidRDefault="0026653C" w:rsidP="00255D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2E46">
              <w:rPr>
                <w:rFonts w:ascii="Arial" w:hAnsi="Arial" w:cs="Arial"/>
                <w:color w:val="FF0000"/>
                <w:sz w:val="20"/>
                <w:szCs w:val="20"/>
              </w:rPr>
              <w:t>Укажите полное наименование организации или ИП, инициирующего выдачу пропуска.</w:t>
            </w:r>
          </w:p>
          <w:p w:rsidR="0026653C" w:rsidRPr="00882E46" w:rsidRDefault="0026653C" w:rsidP="00255D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2E46">
              <w:rPr>
                <w:rFonts w:ascii="Arial" w:hAnsi="Arial" w:cs="Arial"/>
                <w:color w:val="FF0000"/>
                <w:sz w:val="20"/>
                <w:szCs w:val="20"/>
              </w:rPr>
              <w:t>Юридический и фактический адрес.</w:t>
            </w:r>
          </w:p>
          <w:p w:rsidR="0026653C" w:rsidRPr="00EB4D0F" w:rsidRDefault="0026653C" w:rsidP="00255D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2E46">
              <w:rPr>
                <w:rFonts w:ascii="Arial" w:hAnsi="Arial" w:cs="Arial"/>
                <w:color w:val="FF0000"/>
                <w:sz w:val="20"/>
                <w:szCs w:val="20"/>
              </w:rPr>
              <w:t>Контактный номер телефона организации.</w:t>
            </w:r>
          </w:p>
          <w:p w:rsidR="0026653C" w:rsidRPr="00EB4D0F" w:rsidRDefault="0026653C" w:rsidP="00E81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pct"/>
          </w:tcPr>
          <w:p w:rsidR="0026653C" w:rsidRPr="00EB4D0F" w:rsidRDefault="0026653C" w:rsidP="00E81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pct"/>
          </w:tcPr>
          <w:p w:rsidR="0026653C" w:rsidRDefault="0026653C" w:rsidP="00E81B01">
            <w:pPr>
              <w:rPr>
                <w:rFonts w:ascii="Arial" w:hAnsi="Arial" w:cs="Arial"/>
                <w:sz w:val="20"/>
              </w:rPr>
            </w:pPr>
          </w:p>
          <w:p w:rsidR="0026653C" w:rsidRDefault="0026653C" w:rsidP="00E81B01">
            <w:pPr>
              <w:rPr>
                <w:rFonts w:ascii="Arial" w:hAnsi="Arial" w:cs="Arial"/>
                <w:sz w:val="20"/>
              </w:rPr>
            </w:pPr>
          </w:p>
          <w:p w:rsidR="0026653C" w:rsidRDefault="0026653C" w:rsidP="00E81B01">
            <w:pPr>
              <w:rPr>
                <w:rFonts w:ascii="Arial" w:hAnsi="Arial" w:cs="Arial"/>
                <w:sz w:val="20"/>
              </w:rPr>
            </w:pPr>
          </w:p>
          <w:p w:rsidR="0026653C" w:rsidRDefault="0026653C" w:rsidP="00E81B01">
            <w:pPr>
              <w:rPr>
                <w:rFonts w:ascii="Arial" w:hAnsi="Arial" w:cs="Arial"/>
                <w:sz w:val="20"/>
              </w:rPr>
            </w:pPr>
          </w:p>
          <w:p w:rsidR="0026653C" w:rsidRDefault="0026653C" w:rsidP="00E81B01">
            <w:pPr>
              <w:rPr>
                <w:rFonts w:ascii="Arial" w:hAnsi="Arial" w:cs="Arial"/>
                <w:sz w:val="20"/>
              </w:rPr>
            </w:pPr>
          </w:p>
          <w:p w:rsidR="0026653C" w:rsidRPr="00EB4D0F" w:rsidRDefault="0026653C" w:rsidP="00E81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pct"/>
          </w:tcPr>
          <w:p w:rsidR="0026653C" w:rsidRPr="00EB4D0F" w:rsidRDefault="0026653C" w:rsidP="00E81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pct"/>
          </w:tcPr>
          <w:p w:rsidR="0026653C" w:rsidRPr="00EB4D0F" w:rsidRDefault="0026653C" w:rsidP="00E81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pct"/>
          </w:tcPr>
          <w:p w:rsidR="0026653C" w:rsidRPr="00EB4D0F" w:rsidRDefault="0026653C" w:rsidP="00E81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8" w:type="pct"/>
          </w:tcPr>
          <w:p w:rsidR="00E01FA4" w:rsidRPr="00E01FA4" w:rsidRDefault="00E01FA4" w:rsidP="00E01F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FA4">
              <w:rPr>
                <w:rFonts w:ascii="Arial" w:hAnsi="Arial" w:cs="Arial"/>
                <w:sz w:val="20"/>
                <w:szCs w:val="20"/>
              </w:rPr>
              <w:t>Управляющему директору</w:t>
            </w:r>
          </w:p>
          <w:p w:rsidR="0026653C" w:rsidRPr="00EB4D0F" w:rsidRDefault="00E01FA4" w:rsidP="00E01F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FA4">
              <w:rPr>
                <w:rFonts w:ascii="Arial" w:hAnsi="Arial" w:cs="Arial"/>
                <w:sz w:val="20"/>
                <w:szCs w:val="20"/>
              </w:rPr>
              <w:t>ООО «Транспортная группа ФЕСКО» управляющей компании ПАО «ВМТП»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516"/>
        <w:gridCol w:w="450"/>
        <w:gridCol w:w="1173"/>
        <w:gridCol w:w="179"/>
        <w:gridCol w:w="428"/>
        <w:gridCol w:w="323"/>
        <w:gridCol w:w="15"/>
        <w:gridCol w:w="462"/>
        <w:gridCol w:w="428"/>
        <w:gridCol w:w="483"/>
        <w:gridCol w:w="373"/>
        <w:gridCol w:w="55"/>
        <w:gridCol w:w="373"/>
        <w:gridCol w:w="471"/>
        <w:gridCol w:w="428"/>
        <w:gridCol w:w="868"/>
        <w:gridCol w:w="428"/>
        <w:gridCol w:w="83"/>
        <w:gridCol w:w="345"/>
        <w:gridCol w:w="428"/>
        <w:gridCol w:w="22"/>
        <w:gridCol w:w="407"/>
        <w:gridCol w:w="3828"/>
      </w:tblGrid>
      <w:tr w:rsidR="009B4178" w:rsidRPr="00EB4D0F" w:rsidTr="0051736D">
        <w:tc>
          <w:tcPr>
            <w:tcW w:w="1233" w:type="pct"/>
            <w:gridSpan w:val="3"/>
          </w:tcPr>
          <w:p w:rsidR="009B4178" w:rsidRPr="00EB4D0F" w:rsidRDefault="009B4178" w:rsidP="00E81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1" w:type="pct"/>
          </w:tcPr>
          <w:p w:rsidR="009B4178" w:rsidRPr="00EB4D0F" w:rsidRDefault="009B4178" w:rsidP="00E81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3" w:type="pct"/>
            <w:gridSpan w:val="15"/>
          </w:tcPr>
          <w:p w:rsidR="009B4178" w:rsidRPr="00EB4D0F" w:rsidRDefault="009B4178" w:rsidP="00E81B01">
            <w:pPr>
              <w:jc w:val="center"/>
              <w:rPr>
                <w:rFonts w:ascii="Arial" w:hAnsi="Arial" w:cs="Arial"/>
                <w:b/>
              </w:rPr>
            </w:pPr>
            <w:r w:rsidRPr="00EB4D0F">
              <w:rPr>
                <w:rFonts w:ascii="Arial" w:hAnsi="Arial" w:cs="Arial"/>
                <w:b/>
              </w:rPr>
              <w:t>ЗАЯВКА</w:t>
            </w:r>
          </w:p>
        </w:tc>
        <w:tc>
          <w:tcPr>
            <w:tcW w:w="1633" w:type="pct"/>
            <w:gridSpan w:val="5"/>
          </w:tcPr>
          <w:p w:rsidR="009B4178" w:rsidRPr="00EB4D0F" w:rsidRDefault="009B4178" w:rsidP="00E81B01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B4178" w:rsidRPr="00EB4D0F" w:rsidTr="00E81B01">
        <w:tc>
          <w:tcPr>
            <w:tcW w:w="5000" w:type="pct"/>
            <w:gridSpan w:val="24"/>
          </w:tcPr>
          <w:p w:rsidR="004B6D2A" w:rsidRDefault="009B4178" w:rsidP="004B6D2A">
            <w:pPr>
              <w:jc w:val="center"/>
              <w:rPr>
                <w:rFonts w:ascii="Arial" w:hAnsi="Arial" w:cs="Arial"/>
                <w:b/>
              </w:rPr>
            </w:pPr>
            <w:r w:rsidRPr="00EB4D0F">
              <w:rPr>
                <w:rFonts w:ascii="Arial" w:hAnsi="Arial" w:cs="Arial"/>
                <w:b/>
              </w:rPr>
              <w:t>на оформление</w:t>
            </w:r>
            <w:r w:rsidR="00502C2B">
              <w:rPr>
                <w:rFonts w:ascii="Arial" w:hAnsi="Arial" w:cs="Arial"/>
                <w:b/>
              </w:rPr>
              <w:t xml:space="preserve"> разового</w:t>
            </w:r>
            <w:r w:rsidR="00BA6B3F">
              <w:rPr>
                <w:rFonts w:ascii="Arial" w:hAnsi="Arial" w:cs="Arial"/>
                <w:b/>
              </w:rPr>
              <w:t xml:space="preserve"> </w:t>
            </w:r>
            <w:r w:rsidR="00ED5431" w:rsidRPr="00EB4D0F">
              <w:rPr>
                <w:rFonts w:ascii="Arial" w:hAnsi="Arial" w:cs="Arial"/>
                <w:b/>
              </w:rPr>
              <w:t xml:space="preserve">(пешеходного) </w:t>
            </w:r>
            <w:r w:rsidRPr="00EB4D0F">
              <w:rPr>
                <w:rFonts w:ascii="Arial" w:hAnsi="Arial" w:cs="Arial"/>
                <w:b/>
              </w:rPr>
              <w:t>пропуска</w:t>
            </w:r>
          </w:p>
          <w:p w:rsidR="004B6D2A" w:rsidRDefault="004B6D2A" w:rsidP="004B6D2A">
            <w:pPr>
              <w:jc w:val="center"/>
              <w:rPr>
                <w:rFonts w:ascii="Arial" w:hAnsi="Arial" w:cs="Arial"/>
                <w:b/>
              </w:rPr>
            </w:pPr>
          </w:p>
          <w:p w:rsidR="004B6D2A" w:rsidRDefault="004B6D2A" w:rsidP="004B6D2A">
            <w:pPr>
              <w:jc w:val="center"/>
              <w:rPr>
                <w:rFonts w:ascii="Arial" w:hAnsi="Arial" w:cs="Arial"/>
                <w:b/>
              </w:rPr>
            </w:pPr>
          </w:p>
          <w:p w:rsidR="004B6D2A" w:rsidRPr="00EB4D0F" w:rsidRDefault="004B6D2A" w:rsidP="004B6D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736D" w:rsidRPr="00EB4D0F" w:rsidTr="0051736D">
        <w:tc>
          <w:tcPr>
            <w:tcW w:w="1921" w:type="pct"/>
            <w:gridSpan w:val="8"/>
          </w:tcPr>
          <w:p w:rsidR="0051736D" w:rsidRPr="00EB4D0F" w:rsidRDefault="0051736D" w:rsidP="004B6D2A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B4D0F">
              <w:rPr>
                <w:rFonts w:ascii="Arial" w:hAnsi="Arial" w:cs="Arial"/>
                <w:sz w:val="20"/>
              </w:rPr>
              <w:t xml:space="preserve">Прошу оформить </w:t>
            </w:r>
            <w:r>
              <w:rPr>
                <w:rFonts w:ascii="Arial" w:hAnsi="Arial" w:cs="Arial"/>
                <w:sz w:val="20"/>
              </w:rPr>
              <w:t>разовый пешеходный пропуск на</w:t>
            </w:r>
            <w:r w:rsidRPr="00EB4D0F">
              <w:rPr>
                <w:rFonts w:ascii="Arial" w:hAnsi="Arial" w:cs="Arial"/>
                <w:sz w:val="20"/>
              </w:rPr>
              <w:t xml:space="preserve"> «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51736D" w:rsidRPr="00EB4D0F" w:rsidRDefault="0051736D" w:rsidP="00E81B01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9" w:type="pct"/>
          </w:tcPr>
          <w:p w:rsidR="0051736D" w:rsidRPr="00EB4D0F" w:rsidRDefault="0051736D" w:rsidP="00E81B01">
            <w:pPr>
              <w:rPr>
                <w:rFonts w:ascii="Arial" w:hAnsi="Arial" w:cs="Arial"/>
                <w:sz w:val="20"/>
              </w:rPr>
            </w:pPr>
            <w:r w:rsidRPr="00EB4D0F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417" w:type="pct"/>
            <w:gridSpan w:val="4"/>
            <w:tcBorders>
              <w:bottom w:val="single" w:sz="4" w:space="0" w:color="auto"/>
            </w:tcBorders>
          </w:tcPr>
          <w:p w:rsidR="0051736D" w:rsidRPr="00EB4D0F" w:rsidRDefault="0051736D" w:rsidP="00E81B01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53" w:type="pct"/>
          </w:tcPr>
          <w:p w:rsidR="0051736D" w:rsidRPr="00EB4D0F" w:rsidRDefault="0051736D" w:rsidP="00E81B01">
            <w:pPr>
              <w:jc w:val="center"/>
              <w:rPr>
                <w:rFonts w:ascii="Arial" w:hAnsi="Arial" w:cs="Arial"/>
                <w:sz w:val="20"/>
              </w:rPr>
            </w:pPr>
            <w:r w:rsidRPr="00EB4D0F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51736D" w:rsidRPr="00EB4D0F" w:rsidRDefault="0051736D" w:rsidP="00E81B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81" w:type="pct"/>
            <w:gridSpan w:val="8"/>
          </w:tcPr>
          <w:p w:rsidR="0051736D" w:rsidRPr="00EB4D0F" w:rsidRDefault="0051736D" w:rsidP="0051736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года </w:t>
            </w:r>
            <w:r w:rsidRPr="00EB4D0F">
              <w:rPr>
                <w:rFonts w:ascii="Arial" w:hAnsi="Arial" w:cs="Arial"/>
                <w:sz w:val="20"/>
              </w:rPr>
              <w:t>в   морской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B4D0F">
              <w:rPr>
                <w:rFonts w:ascii="Arial" w:hAnsi="Arial" w:cs="Arial"/>
                <w:sz w:val="20"/>
              </w:rPr>
              <w:t>пункт пропуска «Владивосток», на участке</w:t>
            </w:r>
          </w:p>
        </w:tc>
      </w:tr>
      <w:tr w:rsidR="009B4178" w:rsidRPr="00EB4D0F" w:rsidTr="0051736D">
        <w:trPr>
          <w:trHeight w:val="70"/>
        </w:trPr>
        <w:tc>
          <w:tcPr>
            <w:tcW w:w="5000" w:type="pct"/>
            <w:gridSpan w:val="24"/>
          </w:tcPr>
          <w:p w:rsidR="009B4178" w:rsidRPr="00EB4D0F" w:rsidRDefault="009B4178" w:rsidP="00E81B01">
            <w:pPr>
              <w:jc w:val="both"/>
              <w:rPr>
                <w:rFonts w:ascii="Arial" w:hAnsi="Arial" w:cs="Arial"/>
                <w:sz w:val="20"/>
              </w:rPr>
            </w:pPr>
            <w:r w:rsidRPr="00EB4D0F">
              <w:rPr>
                <w:rFonts w:ascii="Arial" w:hAnsi="Arial" w:cs="Arial"/>
                <w:sz w:val="20"/>
              </w:rPr>
              <w:t xml:space="preserve">объекта транспортной инфраструктуры ПАО «Владивостокский морской торговый порт», для проведения </w:t>
            </w:r>
            <w:r w:rsidR="0051736D" w:rsidRPr="00EB4D0F">
              <w:rPr>
                <w:rFonts w:ascii="Arial" w:hAnsi="Arial" w:cs="Arial"/>
                <w:sz w:val="20"/>
              </w:rPr>
              <w:t>работ, предусмотренных пунктом</w:t>
            </w:r>
            <w:r w:rsidR="0051736D">
              <w:rPr>
                <w:rFonts w:ascii="Arial" w:hAnsi="Arial" w:cs="Arial"/>
                <w:sz w:val="20"/>
              </w:rPr>
              <w:t xml:space="preserve"> ____ частью 4 </w:t>
            </w:r>
          </w:p>
        </w:tc>
      </w:tr>
      <w:tr w:rsidR="0051736D" w:rsidRPr="00EB4D0F" w:rsidTr="0051736D">
        <w:trPr>
          <w:trHeight w:val="80"/>
        </w:trPr>
        <w:tc>
          <w:tcPr>
            <w:tcW w:w="5000" w:type="pct"/>
            <w:gridSpan w:val="24"/>
          </w:tcPr>
          <w:p w:rsidR="0051736D" w:rsidRPr="00EB4D0F" w:rsidRDefault="0051736D" w:rsidP="00E81B01">
            <w:pPr>
              <w:jc w:val="both"/>
              <w:rPr>
                <w:rFonts w:ascii="Arial" w:hAnsi="Arial" w:cs="Arial"/>
                <w:sz w:val="20"/>
              </w:rPr>
            </w:pPr>
            <w:r w:rsidRPr="00EB4D0F">
              <w:rPr>
                <w:rFonts w:ascii="Arial" w:hAnsi="Arial" w:cs="Arial"/>
                <w:sz w:val="20"/>
              </w:rPr>
              <w:t>Распоряжения Правительства от 24 июня 2008 года №907-Р</w:t>
            </w:r>
          </w:p>
        </w:tc>
      </w:tr>
      <w:tr w:rsidR="009B4178" w:rsidRPr="00EB4D0F" w:rsidTr="0051736D">
        <w:trPr>
          <w:trHeight w:val="80"/>
        </w:trPr>
        <w:tc>
          <w:tcPr>
            <w:tcW w:w="5000" w:type="pct"/>
            <w:gridSpan w:val="24"/>
            <w:tcBorders>
              <w:bottom w:val="single" w:sz="4" w:space="0" w:color="auto"/>
            </w:tcBorders>
          </w:tcPr>
          <w:p w:rsidR="00126765" w:rsidRDefault="00126765" w:rsidP="008A6E48">
            <w:pPr>
              <w:jc w:val="center"/>
              <w:rPr>
                <w:rFonts w:ascii="Arial" w:hAnsi="Arial" w:cs="Arial"/>
                <w:sz w:val="20"/>
              </w:rPr>
            </w:pPr>
          </w:p>
          <w:p w:rsidR="009B4178" w:rsidRPr="00EB4D0F" w:rsidRDefault="009B4178" w:rsidP="008A6E48">
            <w:pPr>
              <w:jc w:val="center"/>
              <w:rPr>
                <w:rFonts w:ascii="Arial" w:hAnsi="Arial" w:cs="Arial"/>
                <w:sz w:val="20"/>
              </w:rPr>
            </w:pPr>
            <w:r w:rsidRPr="00EB4D0F">
              <w:rPr>
                <w:rFonts w:ascii="Arial" w:hAnsi="Arial" w:cs="Arial"/>
                <w:sz w:val="20"/>
              </w:rPr>
              <w:fldChar w:fldCharType="begin"/>
            </w:r>
            <w:r w:rsidRPr="00EB4D0F">
              <w:rPr>
                <w:rFonts w:ascii="Arial" w:hAnsi="Arial" w:cs="Arial"/>
                <w:sz w:val="20"/>
              </w:rPr>
              <w:instrText xml:space="preserve">  </w:instrText>
            </w:r>
            <w:r w:rsidRPr="00EB4D0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B4178" w:rsidRPr="001C3A5B" w:rsidTr="00E81B01">
        <w:trPr>
          <w:trHeight w:val="113"/>
        </w:trPr>
        <w:tc>
          <w:tcPr>
            <w:tcW w:w="5000" w:type="pct"/>
            <w:gridSpan w:val="24"/>
            <w:tcBorders>
              <w:top w:val="single" w:sz="4" w:space="0" w:color="auto"/>
            </w:tcBorders>
          </w:tcPr>
          <w:p w:rsidR="009B4178" w:rsidRPr="001C3A5B" w:rsidRDefault="009B4178" w:rsidP="00E81B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C3A5B">
              <w:rPr>
                <w:rFonts w:ascii="Arial" w:hAnsi="Arial" w:cs="Arial"/>
                <w:i/>
                <w:sz w:val="16"/>
                <w:szCs w:val="16"/>
              </w:rPr>
              <w:t>(укажите конкретную цель посещения)</w:t>
            </w:r>
          </w:p>
        </w:tc>
      </w:tr>
      <w:tr w:rsidR="009B4178" w:rsidRPr="001C3A5B" w:rsidTr="0051736D">
        <w:tc>
          <w:tcPr>
            <w:tcW w:w="1614" w:type="pct"/>
            <w:gridSpan w:val="4"/>
            <w:tcBorders>
              <w:bottom w:val="single" w:sz="4" w:space="0" w:color="auto"/>
            </w:tcBorders>
          </w:tcPr>
          <w:p w:rsidR="009B4178" w:rsidRPr="001C3A5B" w:rsidRDefault="009B4178" w:rsidP="00E81B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pct"/>
            <w:gridSpan w:val="15"/>
            <w:tcBorders>
              <w:bottom w:val="single" w:sz="4" w:space="0" w:color="auto"/>
            </w:tcBorders>
          </w:tcPr>
          <w:p w:rsidR="009B4178" w:rsidRPr="001C3A5B" w:rsidRDefault="009B4178" w:rsidP="00E81B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pct"/>
            <w:gridSpan w:val="5"/>
            <w:tcBorders>
              <w:bottom w:val="single" w:sz="4" w:space="0" w:color="auto"/>
            </w:tcBorders>
          </w:tcPr>
          <w:p w:rsidR="009B4178" w:rsidRPr="001C3A5B" w:rsidRDefault="009B4178" w:rsidP="00E81B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178" w:rsidRPr="001C3A5B" w:rsidTr="00E81B01">
        <w:trPr>
          <w:trHeight w:val="42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78" w:rsidRPr="00241CF8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CF8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78" w:rsidRPr="00241CF8" w:rsidRDefault="009B4178" w:rsidP="00E81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CF8">
              <w:rPr>
                <w:rFonts w:ascii="Arial" w:hAnsi="Arial" w:cs="Arial"/>
                <w:sz w:val="18"/>
                <w:szCs w:val="18"/>
              </w:rPr>
              <w:t>Фамилия, имя, отчество (полностью), должность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78" w:rsidRPr="00241CF8" w:rsidRDefault="009B4178" w:rsidP="00E81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CF8">
              <w:rPr>
                <w:rFonts w:ascii="Arial" w:hAnsi="Arial" w:cs="Arial"/>
                <w:sz w:val="18"/>
                <w:szCs w:val="18"/>
              </w:rPr>
              <w:t>Полные дата и место рождения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78" w:rsidRPr="003A36B0" w:rsidRDefault="009B4178" w:rsidP="00E81B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6B0">
              <w:rPr>
                <w:rFonts w:ascii="Arial" w:hAnsi="Arial" w:cs="Arial"/>
                <w:b/>
                <w:sz w:val="18"/>
                <w:szCs w:val="18"/>
              </w:rPr>
              <w:t>Зоны допуска</w:t>
            </w:r>
          </w:p>
        </w:tc>
        <w:tc>
          <w:tcPr>
            <w:tcW w:w="11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78" w:rsidRPr="00241CF8" w:rsidRDefault="009B4178" w:rsidP="00E81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CF8">
              <w:rPr>
                <w:rFonts w:ascii="Arial" w:hAnsi="Arial" w:cs="Arial"/>
                <w:sz w:val="18"/>
                <w:szCs w:val="18"/>
              </w:rPr>
              <w:t>Серия и № паспорта, когда и кем выдан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78" w:rsidRPr="00241CF8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CF8">
              <w:rPr>
                <w:rFonts w:ascii="Arial" w:hAnsi="Arial" w:cs="Arial"/>
                <w:sz w:val="18"/>
                <w:szCs w:val="18"/>
              </w:rPr>
              <w:t>Адрес места жительства (</w:t>
            </w:r>
            <w:r w:rsidRPr="00241CF8">
              <w:rPr>
                <w:rFonts w:ascii="Arial" w:hAnsi="Arial" w:cs="Arial"/>
                <w:b/>
                <w:sz w:val="18"/>
                <w:szCs w:val="18"/>
              </w:rPr>
              <w:t>регистрации</w:t>
            </w:r>
            <w:r w:rsidRPr="00241C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1CF8">
              <w:rPr>
                <w:rFonts w:ascii="Arial" w:hAnsi="Arial" w:cs="Arial"/>
                <w:b/>
                <w:sz w:val="18"/>
                <w:szCs w:val="18"/>
              </w:rPr>
              <w:t>и фактического проживания</w:t>
            </w:r>
            <w:r w:rsidRPr="00241C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1CF8">
              <w:rPr>
                <w:rFonts w:ascii="Arial" w:hAnsi="Arial" w:cs="Arial"/>
                <w:b/>
                <w:sz w:val="18"/>
                <w:szCs w:val="18"/>
              </w:rPr>
              <w:t>в Прим. крае)</w:t>
            </w:r>
          </w:p>
        </w:tc>
      </w:tr>
      <w:tr w:rsidR="009B4178" w:rsidRPr="001C3A5B" w:rsidTr="00E81B0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78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A5B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9B4178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4178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4178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4178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4178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4178" w:rsidRPr="001C3A5B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78" w:rsidRPr="001C3A5B" w:rsidRDefault="009B4178" w:rsidP="00E81B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78" w:rsidRPr="001C3A5B" w:rsidRDefault="009B4178" w:rsidP="00E81B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78" w:rsidRPr="001C3A5B" w:rsidRDefault="009B4178" w:rsidP="00E81B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78" w:rsidRPr="001C3A5B" w:rsidRDefault="009B4178" w:rsidP="00E81B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78" w:rsidRDefault="009B4178" w:rsidP="00E81B0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C295F">
              <w:rPr>
                <w:rFonts w:ascii="Arial" w:hAnsi="Arial" w:cs="Arial"/>
                <w:i/>
                <w:sz w:val="20"/>
                <w:szCs w:val="20"/>
              </w:rPr>
              <w:t>Адрес места регистрации:</w:t>
            </w:r>
          </w:p>
          <w:p w:rsidR="009B4178" w:rsidRDefault="009B4178" w:rsidP="00E81B0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B6D2A" w:rsidRDefault="004B6D2A" w:rsidP="00E81B0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B6D2A" w:rsidRPr="002C295F" w:rsidRDefault="004B6D2A" w:rsidP="00E81B0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B4178" w:rsidRDefault="009B4178" w:rsidP="00E81B0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C295F">
              <w:rPr>
                <w:rFonts w:ascii="Arial" w:hAnsi="Arial" w:cs="Arial"/>
                <w:i/>
                <w:sz w:val="20"/>
                <w:szCs w:val="20"/>
              </w:rPr>
              <w:t>Адрес места фактического проживания:</w:t>
            </w:r>
          </w:p>
          <w:p w:rsidR="009B4178" w:rsidRDefault="009B4178" w:rsidP="00E81B0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B6D2A" w:rsidRDefault="004B6D2A" w:rsidP="00E81B0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B6D2A" w:rsidRDefault="004B6D2A" w:rsidP="00E81B0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B6D2A" w:rsidRPr="002C295F" w:rsidRDefault="004B6D2A" w:rsidP="00E81B0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B4178" w:rsidRPr="001C3A5B" w:rsidTr="00E81B01">
        <w:trPr>
          <w:trHeight w:val="569"/>
        </w:trPr>
        <w:tc>
          <w:tcPr>
            <w:tcW w:w="5000" w:type="pct"/>
            <w:gridSpan w:val="24"/>
            <w:tcBorders>
              <w:top w:val="single" w:sz="4" w:space="0" w:color="auto"/>
            </w:tcBorders>
          </w:tcPr>
          <w:p w:rsidR="009B4178" w:rsidRPr="003A36B0" w:rsidRDefault="009B4178" w:rsidP="00E81B0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A36B0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EB4D0F">
              <w:rPr>
                <w:rFonts w:ascii="Arial" w:hAnsi="Arial" w:cs="Arial"/>
                <w:i/>
                <w:sz w:val="16"/>
                <w:szCs w:val="18"/>
              </w:rPr>
              <w:t xml:space="preserve">С условиями хранения пропуска со штрих – кодом, правилами въезда/ выезда, пребывания на режимной территории, с порядком посещения зон допуска и ограничениями передвижения, основаниями временного или полного изъятия пропусков и необходимостью информирования подразделения персонала охраны ПАО «ВМТП» об изменении контактной информации ознакомлены. Сотрудники на обработку персональных данных согласны. </w:t>
            </w:r>
          </w:p>
        </w:tc>
      </w:tr>
      <w:tr w:rsidR="009B4178" w:rsidRPr="00D527E3" w:rsidTr="0051736D">
        <w:trPr>
          <w:trHeight w:val="284"/>
        </w:trPr>
        <w:tc>
          <w:tcPr>
            <w:tcW w:w="1672" w:type="pct"/>
            <w:gridSpan w:val="5"/>
            <w:tcBorders>
              <w:bottom w:val="single" w:sz="4" w:space="0" w:color="auto"/>
            </w:tcBorders>
          </w:tcPr>
          <w:p w:rsidR="009B4178" w:rsidRPr="00D527E3" w:rsidRDefault="009B4178" w:rsidP="00E81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gridSpan w:val="5"/>
            <w:tcBorders>
              <w:bottom w:val="single" w:sz="4" w:space="0" w:color="auto"/>
            </w:tcBorders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2"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gridSpan w:val="4"/>
            <w:tcBorders>
              <w:bottom w:val="single" w:sz="4" w:space="0" w:color="auto"/>
            </w:tcBorders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3"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tcBorders>
              <w:right w:val="single" w:sz="4" w:space="0" w:color="auto"/>
            </w:tcBorders>
          </w:tcPr>
          <w:p w:rsidR="009B4178" w:rsidRPr="00D527E3" w:rsidRDefault="009B4178" w:rsidP="00554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78" w:rsidRPr="00EB4D0F" w:rsidRDefault="009B4178" w:rsidP="00554F9D">
            <w:pPr>
              <w:pStyle w:val="aa"/>
              <w:ind w:firstLine="0"/>
              <w:jc w:val="center"/>
              <w:rPr>
                <w:sz w:val="16"/>
                <w:szCs w:val="20"/>
              </w:rPr>
            </w:pPr>
            <w:r w:rsidRPr="00EB4D0F">
              <w:rPr>
                <w:sz w:val="16"/>
                <w:szCs w:val="20"/>
              </w:rPr>
              <w:t>Штамп о прохождении инструктажа по технике безопасности</w:t>
            </w:r>
          </w:p>
          <w:p w:rsidR="009B4178" w:rsidRPr="00D527E3" w:rsidRDefault="009B4178" w:rsidP="00554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D0F">
              <w:rPr>
                <w:rFonts w:ascii="Arial" w:hAnsi="Arial" w:cs="Arial"/>
                <w:sz w:val="16"/>
                <w:szCs w:val="20"/>
              </w:rPr>
              <w:t>(</w:t>
            </w:r>
            <w:r w:rsidR="00554F9D" w:rsidRPr="00EB4D0F">
              <w:rPr>
                <w:rFonts w:ascii="Arial" w:hAnsi="Arial" w:cs="Arial"/>
                <w:sz w:val="16"/>
                <w:szCs w:val="20"/>
              </w:rPr>
              <w:t>кабинет</w:t>
            </w:r>
            <w:r w:rsidRPr="00EB4D0F">
              <w:rPr>
                <w:rFonts w:ascii="Arial" w:hAnsi="Arial" w:cs="Arial"/>
                <w:sz w:val="16"/>
                <w:szCs w:val="20"/>
              </w:rPr>
              <w:t xml:space="preserve"> №404 здания ДБ 4 этаж)</w:t>
            </w:r>
          </w:p>
        </w:tc>
      </w:tr>
      <w:tr w:rsidR="009B4178" w:rsidRPr="00D527E3" w:rsidTr="0051736D">
        <w:trPr>
          <w:trHeight w:val="284"/>
        </w:trPr>
        <w:tc>
          <w:tcPr>
            <w:tcW w:w="1672" w:type="pct"/>
            <w:gridSpan w:val="5"/>
            <w:tcBorders>
              <w:top w:val="single" w:sz="4" w:space="0" w:color="auto"/>
            </w:tcBorders>
          </w:tcPr>
          <w:p w:rsidR="009B4178" w:rsidRPr="00D527E3" w:rsidRDefault="009B4178" w:rsidP="00E81B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527E3">
              <w:rPr>
                <w:rFonts w:ascii="Arial" w:hAnsi="Arial" w:cs="Arial"/>
                <w:i/>
                <w:sz w:val="16"/>
                <w:szCs w:val="16"/>
              </w:rPr>
              <w:t>должность</w:t>
            </w:r>
          </w:p>
        </w:tc>
        <w:tc>
          <w:tcPr>
            <w:tcW w:w="139" w:type="pct"/>
          </w:tcPr>
          <w:p w:rsidR="009B4178" w:rsidRPr="00D527E3" w:rsidRDefault="009B4178" w:rsidP="00E81B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56" w:type="pct"/>
            <w:gridSpan w:val="5"/>
            <w:tcBorders>
              <w:top w:val="single" w:sz="4" w:space="0" w:color="auto"/>
            </w:tcBorders>
          </w:tcPr>
          <w:p w:rsidR="009B4178" w:rsidRPr="00D527E3" w:rsidRDefault="009B4178" w:rsidP="00E81B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527E3">
              <w:rPr>
                <w:rFonts w:ascii="Arial" w:hAnsi="Arial" w:cs="Arial"/>
                <w:i/>
                <w:sz w:val="16"/>
                <w:szCs w:val="16"/>
              </w:rPr>
              <w:t>подпись</w:t>
            </w:r>
          </w:p>
        </w:tc>
        <w:tc>
          <w:tcPr>
            <w:tcW w:w="139" w:type="pct"/>
            <w:gridSpan w:val="2"/>
          </w:tcPr>
          <w:p w:rsidR="009B4178" w:rsidRPr="00D527E3" w:rsidRDefault="009B4178" w:rsidP="00E81B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95" w:type="pct"/>
            <w:gridSpan w:val="4"/>
            <w:tcBorders>
              <w:top w:val="single" w:sz="4" w:space="0" w:color="auto"/>
            </w:tcBorders>
          </w:tcPr>
          <w:p w:rsidR="009B4178" w:rsidRPr="00D527E3" w:rsidRDefault="009B4178" w:rsidP="00E81B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527E3">
              <w:rPr>
                <w:rFonts w:ascii="Arial" w:hAnsi="Arial" w:cs="Arial"/>
                <w:i/>
                <w:sz w:val="16"/>
                <w:szCs w:val="16"/>
              </w:rPr>
              <w:t>ФИО руководителя</w:t>
            </w:r>
          </w:p>
        </w:tc>
        <w:tc>
          <w:tcPr>
            <w:tcW w:w="139" w:type="pct"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3"/>
          </w:tcPr>
          <w:p w:rsidR="009B4178" w:rsidRPr="00D527E3" w:rsidRDefault="009B4178" w:rsidP="00E81B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7E3">
              <w:rPr>
                <w:rFonts w:ascii="Arial" w:hAnsi="Arial" w:cs="Arial"/>
                <w:b/>
                <w:sz w:val="20"/>
                <w:szCs w:val="20"/>
              </w:rPr>
              <w:t>М.П.</w:t>
            </w:r>
          </w:p>
        </w:tc>
        <w:tc>
          <w:tcPr>
            <w:tcW w:w="139" w:type="pct"/>
            <w:gridSpan w:val="2"/>
            <w:tcBorders>
              <w:right w:val="single" w:sz="4" w:space="0" w:color="auto"/>
            </w:tcBorders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178" w:rsidRPr="00D527E3" w:rsidTr="0051736D">
        <w:trPr>
          <w:trHeight w:val="284"/>
        </w:trPr>
        <w:tc>
          <w:tcPr>
            <w:tcW w:w="1672" w:type="pct"/>
            <w:gridSpan w:val="5"/>
          </w:tcPr>
          <w:p w:rsidR="009B4178" w:rsidRPr="00AB4C06" w:rsidRDefault="009B4178" w:rsidP="00E81B01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4C06">
              <w:rPr>
                <w:rFonts w:ascii="Arial" w:hAnsi="Arial" w:cs="Arial"/>
                <w:b/>
                <w:sz w:val="20"/>
                <w:szCs w:val="20"/>
                <w:u w:val="single"/>
              </w:rPr>
              <w:t>СОГЛАСОВАНО</w:t>
            </w:r>
          </w:p>
          <w:p w:rsidR="009B4178" w:rsidRPr="00D527E3" w:rsidRDefault="00B46460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Начальник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кпп</w:t>
            </w:r>
            <w:proofErr w:type="spellEnd"/>
            <w:r w:rsidRPr="00C15C63">
              <w:rPr>
                <w:rFonts w:ascii="Arial" w:hAnsi="Arial" w:cs="Arial"/>
                <w:sz w:val="20"/>
                <w:szCs w:val="20"/>
              </w:rPr>
              <w:t xml:space="preserve"> «Владивосток-</w:t>
            </w:r>
            <w:r>
              <w:rPr>
                <w:rFonts w:ascii="Arial" w:hAnsi="Arial" w:cs="Arial"/>
                <w:sz w:val="20"/>
                <w:szCs w:val="20"/>
              </w:rPr>
              <w:t>морской порт»</w:t>
            </w:r>
          </w:p>
        </w:tc>
        <w:tc>
          <w:tcPr>
            <w:tcW w:w="139" w:type="pct"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gridSpan w:val="5"/>
            <w:tcBorders>
              <w:bottom w:val="single" w:sz="4" w:space="0" w:color="auto"/>
            </w:tcBorders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2"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gridSpan w:val="4"/>
            <w:tcBorders>
              <w:bottom w:val="single" w:sz="4" w:space="0" w:color="auto"/>
            </w:tcBorders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2"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gridSpan w:val="3"/>
            <w:vMerge w:val="restart"/>
          </w:tcPr>
          <w:p w:rsidR="009B4178" w:rsidRPr="00EB4D0F" w:rsidRDefault="009B4178" w:rsidP="00E81B01">
            <w:pPr>
              <w:jc w:val="both"/>
              <w:rPr>
                <w:rFonts w:ascii="Arial" w:hAnsi="Arial" w:cs="Arial"/>
                <w:b/>
                <w:color w:val="FF0000"/>
                <w:sz w:val="16"/>
                <w:szCs w:val="18"/>
              </w:rPr>
            </w:pPr>
            <w:r w:rsidRPr="00EB4D0F">
              <w:rPr>
                <w:rFonts w:ascii="Arial" w:hAnsi="Arial" w:cs="Arial"/>
                <w:b/>
                <w:color w:val="FF0000"/>
                <w:sz w:val="16"/>
                <w:szCs w:val="18"/>
              </w:rPr>
              <w:t>Зоны допуска:</w:t>
            </w:r>
          </w:p>
          <w:p w:rsidR="009B4178" w:rsidRPr="00EB4D0F" w:rsidRDefault="009B4178" w:rsidP="00E81B01">
            <w:pPr>
              <w:jc w:val="both"/>
              <w:rPr>
                <w:rFonts w:ascii="Arial" w:hAnsi="Arial" w:cs="Arial"/>
                <w:i/>
                <w:color w:val="FF0000"/>
                <w:sz w:val="16"/>
                <w:szCs w:val="18"/>
              </w:rPr>
            </w:pPr>
            <w:r w:rsidRPr="00EB4D0F">
              <w:rPr>
                <w:rFonts w:ascii="Arial" w:hAnsi="Arial" w:cs="Arial"/>
                <w:b/>
                <w:color w:val="FF0000"/>
                <w:sz w:val="16"/>
                <w:szCs w:val="18"/>
              </w:rPr>
              <w:t>-1-</w:t>
            </w:r>
            <w:r w:rsidRPr="00EB4D0F">
              <w:rPr>
                <w:rFonts w:ascii="Arial" w:hAnsi="Arial" w:cs="Arial"/>
                <w:i/>
                <w:color w:val="FF0000"/>
                <w:sz w:val="16"/>
                <w:szCs w:val="18"/>
              </w:rPr>
              <w:t xml:space="preserve"> адм. здания в пункте пропуска (главный проезд)</w:t>
            </w:r>
          </w:p>
          <w:p w:rsidR="009B4178" w:rsidRPr="00EB4D0F" w:rsidRDefault="009B4178" w:rsidP="00E81B01">
            <w:pPr>
              <w:jc w:val="both"/>
              <w:rPr>
                <w:rFonts w:ascii="Arial" w:hAnsi="Arial" w:cs="Arial"/>
                <w:i/>
                <w:color w:val="FF0000"/>
                <w:sz w:val="16"/>
                <w:szCs w:val="18"/>
              </w:rPr>
            </w:pPr>
            <w:r w:rsidRPr="00EB4D0F">
              <w:rPr>
                <w:rFonts w:ascii="Arial" w:hAnsi="Arial" w:cs="Arial"/>
                <w:b/>
                <w:i/>
                <w:color w:val="FF0000"/>
                <w:sz w:val="16"/>
                <w:szCs w:val="18"/>
              </w:rPr>
              <w:t xml:space="preserve">-2- </w:t>
            </w:r>
            <w:r w:rsidRPr="00EB4D0F">
              <w:rPr>
                <w:rFonts w:ascii="Arial" w:hAnsi="Arial" w:cs="Arial"/>
                <w:i/>
                <w:color w:val="FF0000"/>
                <w:sz w:val="16"/>
                <w:szCs w:val="18"/>
              </w:rPr>
              <w:t>причал в пункте пропуска (зона ограниченного допуска)</w:t>
            </w:r>
          </w:p>
          <w:p w:rsidR="009B4178" w:rsidRPr="00EB4D0F" w:rsidRDefault="009B4178" w:rsidP="00E81B01">
            <w:pPr>
              <w:jc w:val="both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B4D0F">
              <w:rPr>
                <w:rFonts w:ascii="Arial" w:hAnsi="Arial" w:cs="Arial"/>
                <w:b/>
                <w:color w:val="FF0000"/>
                <w:sz w:val="16"/>
                <w:szCs w:val="20"/>
              </w:rPr>
              <w:t>-КТ-</w:t>
            </w:r>
            <w:r w:rsidRPr="00EB4D0F">
              <w:rPr>
                <w:rFonts w:ascii="Arial" w:hAnsi="Arial" w:cs="Arial"/>
                <w:i/>
                <w:color w:val="FF0000"/>
                <w:sz w:val="14"/>
                <w:szCs w:val="16"/>
              </w:rPr>
              <w:t xml:space="preserve"> </w:t>
            </w:r>
            <w:r w:rsidRPr="00EB4D0F">
              <w:rPr>
                <w:rFonts w:ascii="Arial" w:hAnsi="Arial" w:cs="Arial"/>
                <w:i/>
                <w:color w:val="FF0000"/>
                <w:sz w:val="16"/>
                <w:szCs w:val="16"/>
              </w:rPr>
              <w:t>контейнерный</w:t>
            </w:r>
            <w:r w:rsidRPr="00EB4D0F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 xml:space="preserve"> </w:t>
            </w:r>
            <w:r w:rsidRPr="00EB4D0F">
              <w:rPr>
                <w:rFonts w:ascii="Arial" w:hAnsi="Arial" w:cs="Arial"/>
                <w:i/>
                <w:color w:val="FF0000"/>
                <w:sz w:val="16"/>
                <w:szCs w:val="16"/>
              </w:rPr>
              <w:t>терминал (зона ограниченного допуска)</w:t>
            </w:r>
          </w:p>
          <w:p w:rsidR="009B4178" w:rsidRPr="00EB4D0F" w:rsidRDefault="009B4178" w:rsidP="00E81B01">
            <w:pPr>
              <w:jc w:val="both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B4D0F">
              <w:rPr>
                <w:rFonts w:ascii="Arial" w:hAnsi="Arial" w:cs="Arial"/>
                <w:b/>
                <w:color w:val="FF0000"/>
                <w:sz w:val="16"/>
                <w:szCs w:val="16"/>
              </w:rPr>
              <w:t>-СС№1-</w:t>
            </w:r>
            <w:r w:rsidRPr="00EB4D0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складской сектор № 1 (бывший ДРТ)</w:t>
            </w:r>
          </w:p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D0F">
              <w:rPr>
                <w:rFonts w:ascii="Arial" w:hAnsi="Arial" w:cs="Arial"/>
                <w:b/>
                <w:color w:val="FF0000"/>
                <w:sz w:val="16"/>
                <w:szCs w:val="16"/>
              </w:rPr>
              <w:t>-3-</w:t>
            </w:r>
            <w:r w:rsidRPr="00EB4D0F">
              <w:rPr>
                <w:rFonts w:ascii="Arial" w:hAnsi="Arial" w:cs="Arial"/>
                <w:i/>
                <w:color w:val="FF0000"/>
                <w:sz w:val="16"/>
                <w:szCs w:val="16"/>
              </w:rPr>
              <w:t>доступ на суда заграничного следования</w:t>
            </w:r>
          </w:p>
        </w:tc>
      </w:tr>
      <w:tr w:rsidR="009B4178" w:rsidRPr="00D527E3" w:rsidTr="0051736D">
        <w:trPr>
          <w:trHeight w:val="284"/>
        </w:trPr>
        <w:tc>
          <w:tcPr>
            <w:tcW w:w="1672" w:type="pct"/>
            <w:gridSpan w:val="5"/>
          </w:tcPr>
          <w:p w:rsidR="009B4178" w:rsidRDefault="009B4178" w:rsidP="00E81B01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B4178" w:rsidRDefault="009B4178" w:rsidP="00E81B01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gridSpan w:val="5"/>
            <w:tcBorders>
              <w:top w:val="single" w:sz="4" w:space="0" w:color="auto"/>
            </w:tcBorders>
          </w:tcPr>
          <w:p w:rsidR="009B4178" w:rsidRPr="00D527E3" w:rsidRDefault="009B4178" w:rsidP="00E81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E3">
              <w:rPr>
                <w:rFonts w:ascii="Arial" w:hAnsi="Arial" w:cs="Arial"/>
                <w:i/>
                <w:sz w:val="16"/>
                <w:szCs w:val="16"/>
              </w:rPr>
              <w:t>подпись</w:t>
            </w:r>
          </w:p>
        </w:tc>
        <w:tc>
          <w:tcPr>
            <w:tcW w:w="139" w:type="pct"/>
            <w:gridSpan w:val="2"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gridSpan w:val="4"/>
            <w:tcBorders>
              <w:top w:val="single" w:sz="4" w:space="0" w:color="auto"/>
            </w:tcBorders>
          </w:tcPr>
          <w:p w:rsidR="009B4178" w:rsidRPr="00D527E3" w:rsidRDefault="009B4178" w:rsidP="00E81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E3">
              <w:rPr>
                <w:rFonts w:ascii="Arial" w:hAnsi="Arial" w:cs="Arial"/>
                <w:i/>
                <w:sz w:val="16"/>
                <w:szCs w:val="16"/>
              </w:rPr>
              <w:t>ФИО руководителя</w:t>
            </w:r>
          </w:p>
        </w:tc>
        <w:tc>
          <w:tcPr>
            <w:tcW w:w="139" w:type="pct"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3"/>
          </w:tcPr>
          <w:p w:rsidR="009B4178" w:rsidRDefault="009B4178" w:rsidP="00E81B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AAD">
              <w:rPr>
                <w:rFonts w:ascii="Arial" w:hAnsi="Arial" w:cs="Arial"/>
                <w:b/>
                <w:sz w:val="20"/>
                <w:szCs w:val="20"/>
              </w:rPr>
              <w:t>М.П.</w:t>
            </w:r>
          </w:p>
          <w:p w:rsidR="009B4178" w:rsidRDefault="009B4178" w:rsidP="00E81B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4178" w:rsidRDefault="009B4178" w:rsidP="00E81B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4178" w:rsidRPr="00543AAD" w:rsidRDefault="009B4178" w:rsidP="00E81B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2" w:type="pct"/>
            <w:gridSpan w:val="3"/>
            <w:vMerge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6692" w:rsidRDefault="00B46692" w:rsidP="004B6D2A">
      <w:pPr>
        <w:spacing w:after="0"/>
        <w:ind w:right="5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141CE" w:rsidRDefault="00B141CE" w:rsidP="004B6D2A">
      <w:pPr>
        <w:spacing w:after="0"/>
        <w:ind w:right="5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141CE" w:rsidRDefault="00B141CE" w:rsidP="004B6D2A">
      <w:pPr>
        <w:spacing w:after="0"/>
        <w:ind w:right="5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141CE" w:rsidRDefault="00B141CE" w:rsidP="004B6D2A">
      <w:pPr>
        <w:spacing w:after="0"/>
        <w:ind w:right="5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141CE" w:rsidRDefault="00B141CE" w:rsidP="004B6D2A">
      <w:pPr>
        <w:spacing w:after="0"/>
        <w:ind w:right="5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141CE" w:rsidRPr="0032355E" w:rsidRDefault="00B141CE" w:rsidP="004B6D2A">
      <w:pPr>
        <w:spacing w:after="0"/>
        <w:ind w:right="5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141CE">
        <w:lastRenderedPageBreak/>
        <w:drawing>
          <wp:inline distT="0" distB="0" distL="0" distR="0">
            <wp:extent cx="9777730" cy="317220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0289" w:rsidRPr="00060289" w:rsidRDefault="00060289" w:rsidP="009B4178">
      <w:pPr>
        <w:rPr>
          <w:vanish/>
        </w:rPr>
      </w:pPr>
    </w:p>
    <w:sectPr w:rsidR="00060289" w:rsidRPr="00060289" w:rsidSect="000F4883">
      <w:footerReference w:type="default" r:id="rId7"/>
      <w:pgSz w:w="16838" w:h="11906" w:orient="landscape"/>
      <w:pgMar w:top="567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FD8" w:rsidRDefault="00856FD8" w:rsidP="00E91BD4">
      <w:pPr>
        <w:spacing w:after="0" w:line="240" w:lineRule="auto"/>
      </w:pPr>
      <w:r>
        <w:separator/>
      </w:r>
    </w:p>
  </w:endnote>
  <w:endnote w:type="continuationSeparator" w:id="0">
    <w:p w:rsidR="00856FD8" w:rsidRDefault="00856FD8" w:rsidP="00E9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692" w:rsidRDefault="00B46692" w:rsidP="00B46692">
    <w:pPr>
      <w:shd w:val="clear" w:color="auto" w:fill="FFFFFF"/>
      <w:tabs>
        <w:tab w:val="left" w:pos="1276"/>
      </w:tabs>
      <w:jc w:val="right"/>
      <w:rPr>
        <w:rFonts w:ascii="Arial" w:hAnsi="Arial" w:cs="Arial"/>
        <w:b/>
        <w:sz w:val="18"/>
        <w:szCs w:val="18"/>
      </w:rPr>
    </w:pPr>
    <w:r w:rsidRPr="00D7103F">
      <w:rPr>
        <w:rFonts w:ascii="Arial" w:hAnsi="Arial" w:cs="Arial"/>
        <w:b/>
        <w:sz w:val="18"/>
        <w:szCs w:val="18"/>
      </w:rPr>
      <w:t>ПАО «ВМТП» обязуется обеспечить защиту персональных данных лиц, подавших заявку на оформление пропусков.</w:t>
    </w:r>
  </w:p>
  <w:p w:rsidR="00B46692" w:rsidRDefault="00B4669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FD8" w:rsidRDefault="00856FD8" w:rsidP="00E91BD4">
      <w:pPr>
        <w:spacing w:after="0" w:line="240" w:lineRule="auto"/>
      </w:pPr>
      <w:r>
        <w:separator/>
      </w:r>
    </w:p>
  </w:footnote>
  <w:footnote w:type="continuationSeparator" w:id="0">
    <w:p w:rsidR="00856FD8" w:rsidRDefault="00856FD8" w:rsidP="00E91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31D"/>
    <w:rsid w:val="0001711E"/>
    <w:rsid w:val="00026EF0"/>
    <w:rsid w:val="00032089"/>
    <w:rsid w:val="000511F5"/>
    <w:rsid w:val="00060289"/>
    <w:rsid w:val="00074DA4"/>
    <w:rsid w:val="000775C7"/>
    <w:rsid w:val="00094689"/>
    <w:rsid w:val="000B16D9"/>
    <w:rsid w:val="000D7AA2"/>
    <w:rsid w:val="000E407C"/>
    <w:rsid w:val="000F4883"/>
    <w:rsid w:val="000F7F04"/>
    <w:rsid w:val="00121293"/>
    <w:rsid w:val="00126765"/>
    <w:rsid w:val="0014056F"/>
    <w:rsid w:val="0016158F"/>
    <w:rsid w:val="00171B6B"/>
    <w:rsid w:val="001921DD"/>
    <w:rsid w:val="001A5B36"/>
    <w:rsid w:val="001C3A5B"/>
    <w:rsid w:val="001D30CE"/>
    <w:rsid w:val="001E155B"/>
    <w:rsid w:val="00210EC8"/>
    <w:rsid w:val="00220DFB"/>
    <w:rsid w:val="00241CF8"/>
    <w:rsid w:val="0024232D"/>
    <w:rsid w:val="00255D58"/>
    <w:rsid w:val="002613FB"/>
    <w:rsid w:val="0026653C"/>
    <w:rsid w:val="002934BB"/>
    <w:rsid w:val="002B7607"/>
    <w:rsid w:val="002C295F"/>
    <w:rsid w:val="002F0853"/>
    <w:rsid w:val="003023FD"/>
    <w:rsid w:val="003041EF"/>
    <w:rsid w:val="003100ED"/>
    <w:rsid w:val="00332962"/>
    <w:rsid w:val="00334178"/>
    <w:rsid w:val="0034031D"/>
    <w:rsid w:val="00364ED6"/>
    <w:rsid w:val="003926A1"/>
    <w:rsid w:val="003A36B0"/>
    <w:rsid w:val="003A695E"/>
    <w:rsid w:val="003D233C"/>
    <w:rsid w:val="003E465C"/>
    <w:rsid w:val="003E641A"/>
    <w:rsid w:val="003F52B5"/>
    <w:rsid w:val="003F6AD5"/>
    <w:rsid w:val="0040631C"/>
    <w:rsid w:val="004625F1"/>
    <w:rsid w:val="004B3735"/>
    <w:rsid w:val="004B674C"/>
    <w:rsid w:val="004B6D2A"/>
    <w:rsid w:val="004E6A38"/>
    <w:rsid w:val="004F0DF6"/>
    <w:rsid w:val="004F7EAE"/>
    <w:rsid w:val="00502C2B"/>
    <w:rsid w:val="0051736D"/>
    <w:rsid w:val="0052537A"/>
    <w:rsid w:val="00543AAD"/>
    <w:rsid w:val="00554F9D"/>
    <w:rsid w:val="00555A7A"/>
    <w:rsid w:val="005847C9"/>
    <w:rsid w:val="005849AB"/>
    <w:rsid w:val="0059389B"/>
    <w:rsid w:val="005B6440"/>
    <w:rsid w:val="005B7FA5"/>
    <w:rsid w:val="00627668"/>
    <w:rsid w:val="00653A5C"/>
    <w:rsid w:val="00673F87"/>
    <w:rsid w:val="006806E3"/>
    <w:rsid w:val="006901FD"/>
    <w:rsid w:val="00691651"/>
    <w:rsid w:val="006B0C7E"/>
    <w:rsid w:val="006B465C"/>
    <w:rsid w:val="00726D8D"/>
    <w:rsid w:val="00764CD1"/>
    <w:rsid w:val="007A576B"/>
    <w:rsid w:val="007A5A84"/>
    <w:rsid w:val="007C08AA"/>
    <w:rsid w:val="007C6719"/>
    <w:rsid w:val="007F531C"/>
    <w:rsid w:val="00811C89"/>
    <w:rsid w:val="00813171"/>
    <w:rsid w:val="00844F3A"/>
    <w:rsid w:val="00852AF3"/>
    <w:rsid w:val="008546DF"/>
    <w:rsid w:val="00856FD8"/>
    <w:rsid w:val="00866A3C"/>
    <w:rsid w:val="008765F9"/>
    <w:rsid w:val="00886A64"/>
    <w:rsid w:val="008922A4"/>
    <w:rsid w:val="008A6E48"/>
    <w:rsid w:val="008C3EC5"/>
    <w:rsid w:val="008C7745"/>
    <w:rsid w:val="008D3965"/>
    <w:rsid w:val="008F4778"/>
    <w:rsid w:val="008F5422"/>
    <w:rsid w:val="00907849"/>
    <w:rsid w:val="0091458F"/>
    <w:rsid w:val="00926508"/>
    <w:rsid w:val="00961A89"/>
    <w:rsid w:val="009724D0"/>
    <w:rsid w:val="00983514"/>
    <w:rsid w:val="009A1F26"/>
    <w:rsid w:val="009A2F38"/>
    <w:rsid w:val="009B4178"/>
    <w:rsid w:val="009E4D87"/>
    <w:rsid w:val="009F12DF"/>
    <w:rsid w:val="00A22379"/>
    <w:rsid w:val="00A834AD"/>
    <w:rsid w:val="00A90F6E"/>
    <w:rsid w:val="00A91A57"/>
    <w:rsid w:val="00A92D15"/>
    <w:rsid w:val="00A9612E"/>
    <w:rsid w:val="00A971A2"/>
    <w:rsid w:val="00AA3895"/>
    <w:rsid w:val="00AB4C06"/>
    <w:rsid w:val="00AD35AC"/>
    <w:rsid w:val="00AF098B"/>
    <w:rsid w:val="00B1002C"/>
    <w:rsid w:val="00B141CE"/>
    <w:rsid w:val="00B26102"/>
    <w:rsid w:val="00B45E31"/>
    <w:rsid w:val="00B46034"/>
    <w:rsid w:val="00B46460"/>
    <w:rsid w:val="00B46692"/>
    <w:rsid w:val="00B85D5F"/>
    <w:rsid w:val="00BA4750"/>
    <w:rsid w:val="00BA6B3F"/>
    <w:rsid w:val="00BC12E1"/>
    <w:rsid w:val="00BC5A93"/>
    <w:rsid w:val="00C078F9"/>
    <w:rsid w:val="00C406BA"/>
    <w:rsid w:val="00C50FB2"/>
    <w:rsid w:val="00C65928"/>
    <w:rsid w:val="00C65AE1"/>
    <w:rsid w:val="00C71EC5"/>
    <w:rsid w:val="00C84A6A"/>
    <w:rsid w:val="00CC5596"/>
    <w:rsid w:val="00CD6C12"/>
    <w:rsid w:val="00CE0A03"/>
    <w:rsid w:val="00CE7D6D"/>
    <w:rsid w:val="00D01282"/>
    <w:rsid w:val="00D3032F"/>
    <w:rsid w:val="00D36ED1"/>
    <w:rsid w:val="00D527E3"/>
    <w:rsid w:val="00D7103F"/>
    <w:rsid w:val="00D72345"/>
    <w:rsid w:val="00DB6748"/>
    <w:rsid w:val="00E00A36"/>
    <w:rsid w:val="00E01FA4"/>
    <w:rsid w:val="00E74674"/>
    <w:rsid w:val="00E91BD4"/>
    <w:rsid w:val="00EA5EC1"/>
    <w:rsid w:val="00EB4D0F"/>
    <w:rsid w:val="00ED50D4"/>
    <w:rsid w:val="00ED5431"/>
    <w:rsid w:val="00F45438"/>
    <w:rsid w:val="00F964DB"/>
    <w:rsid w:val="00FD152A"/>
    <w:rsid w:val="00F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3CD01"/>
  <w15:chartTrackingRefBased/>
  <w15:docId w15:val="{207594B0-57B7-48C0-B17B-779607BC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91BD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91BD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91BD4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E91BD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91BD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91BD4"/>
    <w:rPr>
      <w:vertAlign w:val="superscript"/>
    </w:rPr>
  </w:style>
  <w:style w:type="paragraph" w:styleId="aa">
    <w:name w:val="Body Text Indent"/>
    <w:basedOn w:val="a"/>
    <w:link w:val="ab"/>
    <w:rsid w:val="001C3A5B"/>
    <w:pPr>
      <w:spacing w:after="0" w:line="240" w:lineRule="auto"/>
      <w:ind w:firstLine="74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C3A5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4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5E31"/>
  </w:style>
  <w:style w:type="paragraph" w:styleId="ae">
    <w:name w:val="footer"/>
    <w:basedOn w:val="a"/>
    <w:link w:val="af"/>
    <w:uiPriority w:val="99"/>
    <w:unhideWhenUsed/>
    <w:rsid w:val="00B4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5E31"/>
  </w:style>
  <w:style w:type="character" w:styleId="af0">
    <w:name w:val="annotation reference"/>
    <w:basedOn w:val="a0"/>
    <w:uiPriority w:val="99"/>
    <w:semiHidden/>
    <w:unhideWhenUsed/>
    <w:rsid w:val="0090784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078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0784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078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07849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90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0784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9B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Kogay Aleksandra</dc:creator>
  <cp:keywords/>
  <dc:description/>
  <cp:lastModifiedBy>Kirienko Anna Aleksandrovna</cp:lastModifiedBy>
  <cp:revision>2</cp:revision>
  <dcterms:created xsi:type="dcterms:W3CDTF">2024-07-26T00:00:00Z</dcterms:created>
  <dcterms:modified xsi:type="dcterms:W3CDTF">2024-07-26T00:00:00Z</dcterms:modified>
</cp:coreProperties>
</file>