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120"/>
        <w:gridCol w:w="1100"/>
        <w:gridCol w:w="1360"/>
        <w:gridCol w:w="1360"/>
      </w:tblGrid>
      <w:tr w:rsidR="0067552A" w:rsidTr="0067552A">
        <w:trPr>
          <w:trHeight w:val="300"/>
        </w:trPr>
        <w:tc>
          <w:tcPr>
            <w:tcW w:w="9720" w:type="dxa"/>
            <w:gridSpan w:val="5"/>
            <w:shd w:val="clear" w:color="auto" w:fill="931F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 w:rsidP="0067552A">
            <w:pPr>
              <w:pStyle w:val="xmsonormal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Расчет доступной мощности терминала на Ию</w:t>
            </w:r>
            <w:r>
              <w:rPr>
                <w:b/>
                <w:bCs/>
                <w:color w:val="FFFFFF"/>
                <w:sz w:val="16"/>
                <w:szCs w:val="16"/>
              </w:rPr>
              <w:t>л</w:t>
            </w:r>
            <w:r>
              <w:rPr>
                <w:b/>
                <w:bCs/>
                <w:color w:val="FFFFFF"/>
                <w:sz w:val="16"/>
                <w:szCs w:val="16"/>
              </w:rPr>
              <w:t>ь 2024 г.</w:t>
            </w:r>
          </w:p>
        </w:tc>
      </w:tr>
      <w:tr w:rsidR="0067552A" w:rsidTr="0067552A">
        <w:trPr>
          <w:trHeight w:val="22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</w:pPr>
            <w:r>
              <w:rPr>
                <w:b/>
                <w:bCs/>
                <w:color w:val="000000"/>
                <w:sz w:val="16"/>
                <w:szCs w:val="16"/>
              </w:rPr>
              <w:t>Терминал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ПАО ВМТП</w:t>
            </w:r>
          </w:p>
        </w:tc>
      </w:tr>
      <w:tr w:rsidR="0067552A" w:rsidTr="0067552A">
        <w:trPr>
          <w:trHeight w:val="9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Контейнеры (TEU)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Навалочные грузы (уголь), 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Навалочные грузы (за исключением угля), 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Генеральные грузы, тонн (металлы)</w:t>
            </w:r>
          </w:p>
        </w:tc>
      </w:tr>
      <w:tr w:rsidR="0067552A" w:rsidTr="0067552A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Максимальная мощность склада (нормативная)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81 816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552A" w:rsidRDefault="0067552A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552A" w:rsidRDefault="0067552A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552A" w:rsidRDefault="0067552A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552A" w:rsidTr="0067552A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Провозная способность ЖД станции (нормативная)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390 600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45 692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34 598</w:t>
            </w:r>
          </w:p>
        </w:tc>
      </w:tr>
      <w:tr w:rsidR="0067552A" w:rsidTr="0067552A">
        <w:trPr>
          <w:trHeight w:val="45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>Провозная способность ЖД станции с учетом неравномерности грузопотока (фактическая)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325 500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38 077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28 831</w:t>
            </w:r>
          </w:p>
        </w:tc>
      </w:tr>
      <w:tr w:rsidR="0067552A" w:rsidTr="0067552A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</w:pPr>
            <w:r>
              <w:rPr>
                <w:b/>
                <w:bCs/>
                <w:color w:val="FF0000"/>
                <w:sz w:val="16"/>
                <w:szCs w:val="16"/>
              </w:rPr>
              <w:t>Планируемый объем (заявлено грузоотправителем)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b/>
                <w:bCs/>
                <w:color w:val="FF0000"/>
                <w:sz w:val="16"/>
                <w:szCs w:val="16"/>
              </w:rPr>
              <w:t>88 875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b/>
                <w:bCs/>
                <w:color w:val="FF0000"/>
                <w:sz w:val="16"/>
                <w:szCs w:val="16"/>
              </w:rPr>
              <w:t>284 100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b/>
                <w:bCs/>
                <w:color w:val="FF0000"/>
                <w:sz w:val="16"/>
                <w:szCs w:val="16"/>
              </w:rPr>
              <w:t>40 076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b/>
                <w:bCs/>
                <w:color w:val="FF0000"/>
                <w:sz w:val="16"/>
                <w:szCs w:val="16"/>
              </w:rPr>
              <w:t>30 345</w:t>
            </w:r>
          </w:p>
        </w:tc>
      </w:tr>
      <w:tr w:rsidR="0067552A" w:rsidTr="0067552A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</w:pPr>
            <w:r>
              <w:rPr>
                <w:color w:val="000000"/>
                <w:sz w:val="16"/>
                <w:szCs w:val="16"/>
              </w:rPr>
              <w:t xml:space="preserve">Доступная мощность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41 400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52A" w:rsidRDefault="0067552A">
            <w:pPr>
              <w:pStyle w:val="xmsonormal"/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72277A" w:rsidRPr="0067552A" w:rsidRDefault="0072277A" w:rsidP="0067552A">
      <w:bookmarkStart w:id="0" w:name="_GoBack"/>
      <w:bookmarkEnd w:id="0"/>
    </w:p>
    <w:sectPr w:rsidR="0072277A" w:rsidRPr="0067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17"/>
    <w:rsid w:val="00161217"/>
    <w:rsid w:val="001B6B5F"/>
    <w:rsid w:val="0027695E"/>
    <w:rsid w:val="003530F2"/>
    <w:rsid w:val="0067552A"/>
    <w:rsid w:val="0072277A"/>
    <w:rsid w:val="008D1C7E"/>
    <w:rsid w:val="0099198B"/>
    <w:rsid w:val="00A5552D"/>
    <w:rsid w:val="00B75F80"/>
    <w:rsid w:val="00C63D1B"/>
    <w:rsid w:val="00CF4BE5"/>
    <w:rsid w:val="00E1760B"/>
    <w:rsid w:val="00E4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2FE56-6CBB-4D6E-8EE3-F1379415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2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67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FESCO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Poltoratskiy Viktor Nikolaevich</dc:creator>
  <cp:keywords/>
  <dc:description/>
  <cp:lastModifiedBy>Poltoratskiy Viktor Nikolaevich</cp:lastModifiedBy>
  <cp:revision>13</cp:revision>
  <dcterms:created xsi:type="dcterms:W3CDTF">2023-07-03T03:56:00Z</dcterms:created>
  <dcterms:modified xsi:type="dcterms:W3CDTF">2024-07-05T10:16:00Z</dcterms:modified>
</cp:coreProperties>
</file>